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5A0" w:rsidRDefault="0060413E" w:rsidP="00663B6A">
      <w:pPr>
        <w:rPr>
          <w:rFonts w:ascii="Verdana" w:hAnsi="Verdana" w:cs="Courier New"/>
          <w:sz w:val="20"/>
          <w:szCs w:val="20"/>
        </w:rPr>
      </w:pPr>
      <w:r>
        <w:rPr>
          <w:rFonts w:ascii="Verdana" w:hAnsi="Verdana" w:cs="Courier New"/>
          <w:sz w:val="20"/>
          <w:szCs w:val="20"/>
        </w:rPr>
        <w:t xml:space="preserve">I remember when </w:t>
      </w:r>
      <w:r w:rsidR="002345C6">
        <w:rPr>
          <w:rFonts w:ascii="Verdana" w:hAnsi="Verdana" w:cs="Courier New"/>
          <w:sz w:val="20"/>
          <w:szCs w:val="20"/>
        </w:rPr>
        <w:t xml:space="preserve">&lt;a </w:t>
      </w:r>
      <w:proofErr w:type="spellStart"/>
      <w:r w:rsidR="002345C6">
        <w:rPr>
          <w:rFonts w:ascii="Verdana" w:hAnsi="Verdana" w:cs="Courier New"/>
          <w:sz w:val="20"/>
          <w:szCs w:val="20"/>
        </w:rPr>
        <w:t>href</w:t>
      </w:r>
      <w:proofErr w:type="spellEnd"/>
      <w:r w:rsidR="002345C6">
        <w:rPr>
          <w:rFonts w:ascii="Verdana" w:hAnsi="Verdana" w:cs="Courier New"/>
          <w:sz w:val="20"/>
          <w:szCs w:val="20"/>
        </w:rPr>
        <w:t>=</w:t>
      </w:r>
      <w:r w:rsidR="002345C6" w:rsidRPr="002345C6">
        <w:t xml:space="preserve"> </w:t>
      </w:r>
      <w:hyperlink r:id="rId7" w:history="1">
        <w:r w:rsidR="002345C6" w:rsidRPr="004923C7">
          <w:rPr>
            <w:rStyle w:val="Hyperlink"/>
            <w:rFonts w:ascii="Verdana" w:hAnsi="Verdana" w:cs="Courier New"/>
            <w:sz w:val="20"/>
            <w:szCs w:val="20"/>
          </w:rPr>
          <w:t>http://homecinema.thedigitalfix.co.uk/content/id/5355/28-days-later.html</w:t>
        </w:r>
      </w:hyperlink>
      <w:r w:rsidR="002345C6">
        <w:rPr>
          <w:rFonts w:ascii="Verdana" w:hAnsi="Verdana" w:cs="Courier New"/>
          <w:sz w:val="20"/>
          <w:szCs w:val="20"/>
        </w:rPr>
        <w:t xml:space="preserve"> target=_blank&gt;</w:t>
      </w:r>
      <w:r>
        <w:rPr>
          <w:rFonts w:ascii="Verdana" w:hAnsi="Verdana" w:cs="Courier New"/>
          <w:sz w:val="20"/>
          <w:szCs w:val="20"/>
        </w:rPr>
        <w:t>28 Days Later</w:t>
      </w:r>
      <w:r w:rsidR="002345C6">
        <w:rPr>
          <w:rFonts w:ascii="Verdana" w:hAnsi="Verdana" w:cs="Courier New"/>
          <w:sz w:val="20"/>
          <w:szCs w:val="20"/>
        </w:rPr>
        <w:t>&lt;/a&gt;</w:t>
      </w:r>
      <w:r>
        <w:rPr>
          <w:rFonts w:ascii="Verdana" w:hAnsi="Verdana" w:cs="Courier New"/>
          <w:sz w:val="20"/>
          <w:szCs w:val="20"/>
        </w:rPr>
        <w:t xml:space="preserve"> came out and Internet geeks the world over were making a fuss about the concept of running zombies and how the rage infected creatures in </w:t>
      </w:r>
      <w:r w:rsidR="002345C6">
        <w:rPr>
          <w:rFonts w:ascii="Verdana" w:hAnsi="Verdana" w:cs="Courier New"/>
          <w:sz w:val="20"/>
          <w:szCs w:val="20"/>
        </w:rPr>
        <w:t>said film</w:t>
      </w:r>
      <w:r>
        <w:rPr>
          <w:rFonts w:ascii="Verdana" w:hAnsi="Verdana" w:cs="Courier New"/>
          <w:sz w:val="20"/>
          <w:szCs w:val="20"/>
        </w:rPr>
        <w:t xml:space="preserve"> couldn’t be zombies because of their agility. All I’ve got to say to that is: Running Zombies? </w:t>
      </w:r>
      <w:proofErr w:type="spellStart"/>
      <w:r>
        <w:rPr>
          <w:rFonts w:ascii="Verdana" w:hAnsi="Verdana" w:cs="Courier New"/>
          <w:sz w:val="20"/>
          <w:szCs w:val="20"/>
        </w:rPr>
        <w:t>Pah</w:t>
      </w:r>
      <w:proofErr w:type="spellEnd"/>
      <w:r>
        <w:rPr>
          <w:rFonts w:ascii="Verdana" w:hAnsi="Verdana" w:cs="Courier New"/>
          <w:sz w:val="20"/>
          <w:szCs w:val="20"/>
        </w:rPr>
        <w:t>! [</w:t>
      </w:r>
      <w:proofErr w:type="spellStart"/>
      <w:proofErr w:type="gramStart"/>
      <w:r>
        <w:rPr>
          <w:rFonts w:ascii="Verdana" w:hAnsi="Verdana" w:cs="Courier New"/>
          <w:sz w:val="20"/>
          <w:szCs w:val="20"/>
        </w:rPr>
        <w:t>i</w:t>
      </w:r>
      <w:proofErr w:type="spellEnd"/>
      <w:proofErr w:type="gramEnd"/>
      <w:r>
        <w:rPr>
          <w:rFonts w:ascii="Verdana" w:hAnsi="Verdana" w:cs="Courier New"/>
          <w:sz w:val="20"/>
          <w:szCs w:val="20"/>
        </w:rPr>
        <w:t>]Teleporting[/</w:t>
      </w:r>
      <w:proofErr w:type="spellStart"/>
      <w:r>
        <w:rPr>
          <w:rFonts w:ascii="Verdana" w:hAnsi="Verdana" w:cs="Courier New"/>
          <w:sz w:val="20"/>
          <w:szCs w:val="20"/>
        </w:rPr>
        <w:t>i</w:t>
      </w:r>
      <w:proofErr w:type="spellEnd"/>
      <w:r>
        <w:rPr>
          <w:rFonts w:ascii="Verdana" w:hAnsi="Verdana" w:cs="Courier New"/>
          <w:sz w:val="20"/>
          <w:szCs w:val="20"/>
        </w:rPr>
        <w:t>] zombies is where the true terror lies</w:t>
      </w:r>
      <w:r w:rsidR="00F63E21">
        <w:rPr>
          <w:rFonts w:ascii="Verdana" w:hAnsi="Verdana" w:cs="Courier New"/>
          <w:sz w:val="20"/>
          <w:szCs w:val="20"/>
        </w:rPr>
        <w:t xml:space="preserve">, and Italian maestro </w:t>
      </w:r>
      <w:proofErr w:type="spellStart"/>
      <w:r w:rsidR="00F63E21">
        <w:rPr>
          <w:rFonts w:ascii="Verdana" w:hAnsi="Verdana" w:cs="Courier New"/>
          <w:sz w:val="20"/>
          <w:szCs w:val="20"/>
        </w:rPr>
        <w:t>Lucio</w:t>
      </w:r>
      <w:proofErr w:type="spellEnd"/>
      <w:r w:rsidR="00F63E21">
        <w:rPr>
          <w:rFonts w:ascii="Verdana" w:hAnsi="Verdana" w:cs="Courier New"/>
          <w:sz w:val="20"/>
          <w:szCs w:val="20"/>
        </w:rPr>
        <w:t xml:space="preserve"> </w:t>
      </w:r>
      <w:proofErr w:type="spellStart"/>
      <w:r w:rsidR="00F63E21">
        <w:rPr>
          <w:rFonts w:ascii="Verdana" w:hAnsi="Verdana" w:cs="Courier New"/>
          <w:sz w:val="20"/>
          <w:szCs w:val="20"/>
        </w:rPr>
        <w:t>Fulci</w:t>
      </w:r>
      <w:proofErr w:type="spellEnd"/>
      <w:r w:rsidR="00F63E21">
        <w:rPr>
          <w:rFonts w:ascii="Verdana" w:hAnsi="Verdana" w:cs="Courier New"/>
          <w:sz w:val="20"/>
          <w:szCs w:val="20"/>
        </w:rPr>
        <w:t xml:space="preserve"> had cottoned on to this way back in 1980 when he was looking to follow up the international success of </w:t>
      </w:r>
      <w:r w:rsidR="002345C6">
        <w:rPr>
          <w:rFonts w:ascii="Verdana" w:hAnsi="Verdana" w:cs="Courier New"/>
          <w:sz w:val="20"/>
          <w:szCs w:val="20"/>
        </w:rPr>
        <w:t>&lt;b&gt;</w:t>
      </w:r>
      <w:proofErr w:type="spellStart"/>
      <w:r w:rsidR="00F63E21">
        <w:rPr>
          <w:rFonts w:ascii="Verdana" w:hAnsi="Verdana" w:cs="Courier New"/>
          <w:sz w:val="20"/>
          <w:szCs w:val="20"/>
        </w:rPr>
        <w:t>Zombi</w:t>
      </w:r>
      <w:proofErr w:type="spellEnd"/>
      <w:r w:rsidR="00F63E21">
        <w:rPr>
          <w:rFonts w:ascii="Verdana" w:hAnsi="Verdana" w:cs="Courier New"/>
          <w:sz w:val="20"/>
          <w:szCs w:val="20"/>
        </w:rPr>
        <w:t xml:space="preserve"> 2 (AKA: Zombie Flesh Eaters)</w:t>
      </w:r>
      <w:r w:rsidR="002345C6">
        <w:rPr>
          <w:rFonts w:ascii="Verdana" w:hAnsi="Verdana" w:cs="Courier New"/>
          <w:sz w:val="20"/>
          <w:szCs w:val="20"/>
        </w:rPr>
        <w:t>&lt;/b&gt;</w:t>
      </w:r>
      <w:r w:rsidR="00F63E21">
        <w:rPr>
          <w:rFonts w:ascii="Verdana" w:hAnsi="Verdana" w:cs="Courier New"/>
          <w:sz w:val="20"/>
          <w:szCs w:val="20"/>
        </w:rPr>
        <w:t xml:space="preserve"> with his next tainted zombie opus: </w:t>
      </w:r>
      <w:r w:rsidR="002345C6">
        <w:rPr>
          <w:rFonts w:ascii="Verdana" w:hAnsi="Verdana" w:cs="Courier New"/>
          <w:sz w:val="20"/>
          <w:szCs w:val="20"/>
        </w:rPr>
        <w:t>&lt;b&gt;</w:t>
      </w:r>
      <w:r w:rsidR="00F63E21">
        <w:rPr>
          <w:rFonts w:ascii="Verdana" w:hAnsi="Verdana" w:cs="Courier New"/>
          <w:sz w:val="20"/>
          <w:szCs w:val="20"/>
        </w:rPr>
        <w:t>City of the Living Dead</w:t>
      </w:r>
      <w:r w:rsidR="002345C6">
        <w:rPr>
          <w:rFonts w:ascii="Verdana" w:hAnsi="Verdana" w:cs="Courier New"/>
          <w:sz w:val="20"/>
          <w:szCs w:val="20"/>
        </w:rPr>
        <w:t>&lt;/b&gt;</w:t>
      </w:r>
      <w:r w:rsidR="00F63E21">
        <w:rPr>
          <w:rFonts w:ascii="Verdana" w:hAnsi="Verdana" w:cs="Courier New"/>
          <w:sz w:val="20"/>
          <w:szCs w:val="20"/>
        </w:rPr>
        <w:t>.</w:t>
      </w:r>
    </w:p>
    <w:p w:rsidR="00290259" w:rsidRDefault="00290259" w:rsidP="00663B6A">
      <w:pPr>
        <w:rPr>
          <w:rFonts w:ascii="Verdana" w:hAnsi="Verdana" w:cs="Courier New"/>
          <w:sz w:val="20"/>
          <w:szCs w:val="20"/>
        </w:rPr>
      </w:pPr>
    </w:p>
    <w:p w:rsidR="00D12DC3" w:rsidRDefault="00D12DC3" w:rsidP="00D12DC3">
      <w:pPr>
        <w:rPr>
          <w:rFonts w:ascii="Verdana" w:hAnsi="Verdana" w:cs="Courier New"/>
          <w:sz w:val="20"/>
          <w:szCs w:val="20"/>
        </w:rPr>
      </w:pPr>
      <w:r>
        <w:rPr>
          <w:rFonts w:ascii="Verdana" w:hAnsi="Verdana" w:cs="Courier New"/>
          <w:sz w:val="20"/>
          <w:szCs w:val="20"/>
        </w:rPr>
        <w:t xml:space="preserve">The City in question is </w:t>
      </w:r>
      <w:proofErr w:type="spellStart"/>
      <w:r>
        <w:rPr>
          <w:rFonts w:ascii="Verdana" w:hAnsi="Verdana" w:cs="Courier New"/>
          <w:sz w:val="20"/>
          <w:szCs w:val="20"/>
        </w:rPr>
        <w:t>Dunwich</w:t>
      </w:r>
      <w:proofErr w:type="spellEnd"/>
      <w:r>
        <w:rPr>
          <w:rFonts w:ascii="Verdana" w:hAnsi="Verdana" w:cs="Courier New"/>
          <w:sz w:val="20"/>
          <w:szCs w:val="20"/>
        </w:rPr>
        <w:t xml:space="preserve">, but the story starts in New York during a séance held by followers of the Book of Enoch where one member Mary Woodhouse has a vision so powerful the shock literally kills her dead! Well... For two days at least, after which she wakes up in a half-buried coffin at the local cemetery </w:t>
      </w:r>
      <w:r w:rsidR="00617E47">
        <w:rPr>
          <w:rFonts w:ascii="Verdana" w:hAnsi="Verdana" w:cs="Courier New"/>
          <w:sz w:val="20"/>
          <w:szCs w:val="20"/>
        </w:rPr>
        <w:t>ready</w:t>
      </w:r>
      <w:r w:rsidR="004951C3">
        <w:rPr>
          <w:rFonts w:ascii="Verdana" w:hAnsi="Verdana" w:cs="Courier New"/>
          <w:sz w:val="20"/>
          <w:szCs w:val="20"/>
        </w:rPr>
        <w:t xml:space="preserve"> </w:t>
      </w:r>
      <w:r>
        <w:rPr>
          <w:rFonts w:ascii="Verdana" w:hAnsi="Verdana" w:cs="Courier New"/>
          <w:sz w:val="20"/>
          <w:szCs w:val="20"/>
        </w:rPr>
        <w:t xml:space="preserve">to be coincidentally rescued by Peter Bell, a journalist investigating </w:t>
      </w:r>
      <w:r w:rsidR="004951C3">
        <w:rPr>
          <w:rFonts w:ascii="Verdana" w:hAnsi="Verdana" w:cs="Courier New"/>
          <w:sz w:val="20"/>
          <w:szCs w:val="20"/>
        </w:rPr>
        <w:t xml:space="preserve">her death. She tells Peter </w:t>
      </w:r>
      <w:r>
        <w:rPr>
          <w:rFonts w:ascii="Verdana" w:hAnsi="Verdana" w:cs="Courier New"/>
          <w:sz w:val="20"/>
          <w:szCs w:val="20"/>
        </w:rPr>
        <w:t xml:space="preserve">her vision was of Father William Thomas hanging himself in a cemetery which a tombstone states is in </w:t>
      </w:r>
      <w:proofErr w:type="spellStart"/>
      <w:r>
        <w:rPr>
          <w:rFonts w:ascii="Verdana" w:hAnsi="Verdana" w:cs="Courier New"/>
          <w:sz w:val="20"/>
          <w:szCs w:val="20"/>
        </w:rPr>
        <w:t>Dunwich</w:t>
      </w:r>
      <w:proofErr w:type="spellEnd"/>
      <w:r>
        <w:rPr>
          <w:rFonts w:ascii="Verdana" w:hAnsi="Verdana" w:cs="Courier New"/>
          <w:sz w:val="20"/>
          <w:szCs w:val="20"/>
        </w:rPr>
        <w:t xml:space="preserve">, </w:t>
      </w:r>
      <w:r w:rsidR="004951C3">
        <w:rPr>
          <w:rFonts w:ascii="Verdana" w:hAnsi="Verdana" w:cs="Courier New"/>
          <w:sz w:val="20"/>
          <w:szCs w:val="20"/>
        </w:rPr>
        <w:t xml:space="preserve">and </w:t>
      </w:r>
      <w:r>
        <w:rPr>
          <w:rFonts w:ascii="Verdana" w:hAnsi="Verdana" w:cs="Courier New"/>
          <w:sz w:val="20"/>
          <w:szCs w:val="20"/>
        </w:rPr>
        <w:t>it’s an act so sacrilegious that it opens the gates of hell under th</w:t>
      </w:r>
      <w:r w:rsidR="004951C3">
        <w:rPr>
          <w:rFonts w:ascii="Verdana" w:hAnsi="Verdana" w:cs="Courier New"/>
          <w:sz w:val="20"/>
          <w:szCs w:val="20"/>
        </w:rPr>
        <w:t>e ground where his body hanged. I</w:t>
      </w:r>
      <w:r>
        <w:rPr>
          <w:rFonts w:ascii="Verdana" w:hAnsi="Verdana" w:cs="Courier New"/>
          <w:sz w:val="20"/>
          <w:szCs w:val="20"/>
        </w:rPr>
        <w:t xml:space="preserve">f those gates are not closed by the advent of All </w:t>
      </w:r>
      <w:proofErr w:type="spellStart"/>
      <w:r>
        <w:rPr>
          <w:rFonts w:ascii="Verdana" w:hAnsi="Verdana" w:cs="Courier New"/>
          <w:sz w:val="20"/>
          <w:szCs w:val="20"/>
        </w:rPr>
        <w:t>Saint’s</w:t>
      </w:r>
      <w:proofErr w:type="spellEnd"/>
      <w:r>
        <w:rPr>
          <w:rFonts w:ascii="Verdana" w:hAnsi="Verdana" w:cs="Courier New"/>
          <w:sz w:val="20"/>
          <w:szCs w:val="20"/>
        </w:rPr>
        <w:t xml:space="preserve"> Day on Monday, then on that day the dead will rise up from their graves and devour the Earth. </w:t>
      </w:r>
    </w:p>
    <w:p w:rsidR="00D12DC3" w:rsidRDefault="00D12DC3" w:rsidP="00D12DC3">
      <w:pPr>
        <w:rPr>
          <w:rFonts w:ascii="Verdana" w:hAnsi="Verdana" w:cs="Courier New"/>
          <w:sz w:val="20"/>
          <w:szCs w:val="20"/>
        </w:rPr>
      </w:pPr>
    </w:p>
    <w:p w:rsidR="00D12DC3" w:rsidRDefault="00D12DC3" w:rsidP="00D12DC3">
      <w:pPr>
        <w:rPr>
          <w:rFonts w:ascii="Verdana" w:hAnsi="Verdana" w:cs="Courier New"/>
          <w:sz w:val="20"/>
          <w:szCs w:val="20"/>
        </w:rPr>
      </w:pPr>
      <w:r>
        <w:rPr>
          <w:rFonts w:ascii="Verdana" w:hAnsi="Verdana" w:cs="Courier New"/>
          <w:sz w:val="20"/>
          <w:szCs w:val="20"/>
        </w:rPr>
        <w:t xml:space="preserve">Meanwhile at </w:t>
      </w:r>
      <w:proofErr w:type="spellStart"/>
      <w:r>
        <w:rPr>
          <w:rFonts w:ascii="Verdana" w:hAnsi="Verdana" w:cs="Courier New"/>
          <w:sz w:val="20"/>
          <w:szCs w:val="20"/>
        </w:rPr>
        <w:t>Dunwich</w:t>
      </w:r>
      <w:proofErr w:type="spellEnd"/>
      <w:r>
        <w:rPr>
          <w:rFonts w:ascii="Verdana" w:hAnsi="Verdana" w:cs="Courier New"/>
          <w:sz w:val="20"/>
          <w:szCs w:val="20"/>
        </w:rPr>
        <w:t xml:space="preserve"> in the aftermath of Father William’s suicide, ominous occurrences are afoot and local psychiatrist Gerry is dragged into his own personal hell when murdered bodies start turning up all over town - starting with his lover Emily. His investigation leads him to believe the perpetrators of these crimes may not be ordinary livings souls, a feeling shared by his patient Sandra</w:t>
      </w:r>
      <w:r w:rsidR="00AC2D75">
        <w:rPr>
          <w:rFonts w:ascii="Verdana" w:hAnsi="Verdana" w:cs="Courier New"/>
          <w:sz w:val="20"/>
          <w:szCs w:val="20"/>
        </w:rPr>
        <w:t>:</w:t>
      </w:r>
      <w:r>
        <w:rPr>
          <w:rFonts w:ascii="Verdana" w:hAnsi="Verdana" w:cs="Courier New"/>
          <w:sz w:val="20"/>
          <w:szCs w:val="20"/>
        </w:rPr>
        <w:t xml:space="preserve"> an artist whose subconscious dread has become so palpable that she’s started to paint Rhinoceroses! (On a canvas obviously, she’s not sneaking into the Rhino pen at her local zoo and going to town with a can of emulsion as that’s probably a quicker way to get </w:t>
      </w:r>
      <w:proofErr w:type="gramStart"/>
      <w:r>
        <w:rPr>
          <w:rFonts w:ascii="Verdana" w:hAnsi="Verdana" w:cs="Courier New"/>
          <w:sz w:val="20"/>
          <w:szCs w:val="20"/>
        </w:rPr>
        <w:t>yourself</w:t>
      </w:r>
      <w:proofErr w:type="gramEnd"/>
      <w:r>
        <w:rPr>
          <w:rFonts w:ascii="Verdana" w:hAnsi="Verdana" w:cs="Courier New"/>
          <w:sz w:val="20"/>
          <w:szCs w:val="20"/>
        </w:rPr>
        <w:t xml:space="preserve"> killed than fighting a horde of zombies!)</w:t>
      </w:r>
    </w:p>
    <w:p w:rsidR="00D12DC3" w:rsidRDefault="00D12DC3" w:rsidP="00D12DC3">
      <w:pPr>
        <w:rPr>
          <w:rFonts w:ascii="Verdana" w:hAnsi="Verdana" w:cs="Courier New"/>
          <w:sz w:val="20"/>
          <w:szCs w:val="20"/>
        </w:rPr>
      </w:pPr>
    </w:p>
    <w:p w:rsidR="00D12DC3" w:rsidRDefault="00D12DC3" w:rsidP="00D12DC3">
      <w:pPr>
        <w:rPr>
          <w:rFonts w:ascii="Verdana" w:hAnsi="Verdana" w:cs="Courier New"/>
          <w:sz w:val="20"/>
          <w:szCs w:val="20"/>
        </w:rPr>
      </w:pPr>
      <w:r>
        <w:rPr>
          <w:rFonts w:ascii="Verdana" w:hAnsi="Verdana" w:cs="Courier New"/>
          <w:sz w:val="20"/>
          <w:szCs w:val="20"/>
        </w:rPr>
        <w:t>The fate of mankind rests in the hands of these two couples, who will meet IN THE CITY OF THE LIVING DEAD!! MUWAHAHAHAHA........... HA!</w:t>
      </w:r>
    </w:p>
    <w:p w:rsidR="00D12DC3" w:rsidRDefault="00D12DC3" w:rsidP="00D12DC3">
      <w:pPr>
        <w:rPr>
          <w:rFonts w:ascii="Verdana" w:hAnsi="Verdana" w:cs="Courier New"/>
          <w:sz w:val="20"/>
          <w:szCs w:val="20"/>
        </w:rPr>
      </w:pPr>
    </w:p>
    <w:p w:rsidR="00834059" w:rsidRDefault="002345C6" w:rsidP="00D12DC3">
      <w:pPr>
        <w:rPr>
          <w:rFonts w:ascii="Verdana" w:hAnsi="Verdana" w:cs="Courier New"/>
          <w:sz w:val="20"/>
          <w:szCs w:val="20"/>
        </w:rPr>
      </w:pPr>
      <w:r>
        <w:rPr>
          <w:rFonts w:ascii="Verdana" w:hAnsi="Verdana" w:cs="Courier New"/>
          <w:sz w:val="20"/>
          <w:szCs w:val="20"/>
        </w:rPr>
        <w:t>&lt;b&gt;</w:t>
      </w:r>
      <w:r w:rsidR="00D12DC3">
        <w:rPr>
          <w:rFonts w:ascii="Verdana" w:hAnsi="Verdana" w:cs="Courier New"/>
          <w:sz w:val="20"/>
          <w:szCs w:val="20"/>
        </w:rPr>
        <w:t>City of the Living Dead</w:t>
      </w:r>
      <w:r>
        <w:rPr>
          <w:rFonts w:ascii="Verdana" w:hAnsi="Verdana" w:cs="Courier New"/>
          <w:sz w:val="20"/>
          <w:szCs w:val="20"/>
        </w:rPr>
        <w:t>&lt;/b&gt;</w:t>
      </w:r>
      <w:r w:rsidR="00D12DC3">
        <w:rPr>
          <w:rFonts w:ascii="Verdana" w:hAnsi="Verdana" w:cs="Courier New"/>
          <w:sz w:val="20"/>
          <w:szCs w:val="20"/>
        </w:rPr>
        <w:t xml:space="preserve"> is generally considered to be the weakest of </w:t>
      </w:r>
      <w:proofErr w:type="spellStart"/>
      <w:r w:rsidR="00D12DC3">
        <w:rPr>
          <w:rFonts w:ascii="Verdana" w:hAnsi="Verdana" w:cs="Courier New"/>
          <w:sz w:val="20"/>
          <w:szCs w:val="20"/>
        </w:rPr>
        <w:t>Fulci’s</w:t>
      </w:r>
      <w:proofErr w:type="spellEnd"/>
      <w:r w:rsidR="00D12DC3">
        <w:rPr>
          <w:rFonts w:ascii="Verdana" w:hAnsi="Verdana" w:cs="Courier New"/>
          <w:sz w:val="20"/>
          <w:szCs w:val="20"/>
        </w:rPr>
        <w:t xml:space="preserve"> Zombie themed classics from the three year period between 1979 – 1982 in which he produced his most Internationally successful films:- namely </w:t>
      </w:r>
      <w:r>
        <w:rPr>
          <w:rFonts w:ascii="Verdana" w:hAnsi="Verdana" w:cs="Courier New"/>
          <w:sz w:val="20"/>
          <w:szCs w:val="20"/>
        </w:rPr>
        <w:t>&lt;b&gt;</w:t>
      </w:r>
      <w:proofErr w:type="spellStart"/>
      <w:r w:rsidR="00D12DC3">
        <w:rPr>
          <w:rFonts w:ascii="Verdana" w:hAnsi="Verdana" w:cs="Courier New"/>
          <w:sz w:val="20"/>
          <w:szCs w:val="20"/>
        </w:rPr>
        <w:t>Zombi</w:t>
      </w:r>
      <w:proofErr w:type="spellEnd"/>
      <w:r w:rsidR="00D12DC3">
        <w:rPr>
          <w:rFonts w:ascii="Verdana" w:hAnsi="Verdana" w:cs="Courier New"/>
          <w:sz w:val="20"/>
          <w:szCs w:val="20"/>
        </w:rPr>
        <w:t xml:space="preserve"> 2</w:t>
      </w:r>
      <w:r>
        <w:rPr>
          <w:rFonts w:ascii="Verdana" w:hAnsi="Verdana" w:cs="Courier New"/>
          <w:sz w:val="20"/>
          <w:szCs w:val="20"/>
        </w:rPr>
        <w:t>&lt;/b&gt;</w:t>
      </w:r>
      <w:r w:rsidR="00D12DC3">
        <w:rPr>
          <w:rFonts w:ascii="Verdana" w:hAnsi="Verdana" w:cs="Courier New"/>
          <w:sz w:val="20"/>
          <w:szCs w:val="20"/>
        </w:rPr>
        <w:t xml:space="preserve">, </w:t>
      </w:r>
      <w:r>
        <w:rPr>
          <w:rFonts w:ascii="Verdana" w:hAnsi="Verdana" w:cs="Courier New"/>
          <w:sz w:val="20"/>
          <w:szCs w:val="20"/>
        </w:rPr>
        <w:t>&lt;b&gt;</w:t>
      </w:r>
      <w:r w:rsidR="00D12DC3">
        <w:rPr>
          <w:rFonts w:ascii="Verdana" w:hAnsi="Verdana" w:cs="Courier New"/>
          <w:sz w:val="20"/>
          <w:szCs w:val="20"/>
        </w:rPr>
        <w:t>The Beyond</w:t>
      </w:r>
      <w:r>
        <w:rPr>
          <w:rFonts w:ascii="Verdana" w:hAnsi="Verdana" w:cs="Courier New"/>
          <w:sz w:val="20"/>
          <w:szCs w:val="20"/>
        </w:rPr>
        <w:t>&lt;/b&gt;</w:t>
      </w:r>
      <w:r w:rsidR="00D12DC3">
        <w:rPr>
          <w:rFonts w:ascii="Verdana" w:hAnsi="Verdana" w:cs="Courier New"/>
          <w:sz w:val="20"/>
          <w:szCs w:val="20"/>
        </w:rPr>
        <w:t xml:space="preserve">, and </w:t>
      </w:r>
      <w:r>
        <w:rPr>
          <w:rFonts w:ascii="Verdana" w:hAnsi="Verdana" w:cs="Courier New"/>
          <w:sz w:val="20"/>
          <w:szCs w:val="20"/>
        </w:rPr>
        <w:t xml:space="preserve">&lt;a </w:t>
      </w:r>
      <w:proofErr w:type="spellStart"/>
      <w:r>
        <w:rPr>
          <w:rFonts w:ascii="Verdana" w:hAnsi="Verdana" w:cs="Courier New"/>
          <w:sz w:val="20"/>
          <w:szCs w:val="20"/>
        </w:rPr>
        <w:t>href</w:t>
      </w:r>
      <w:proofErr w:type="spellEnd"/>
      <w:r>
        <w:rPr>
          <w:rFonts w:ascii="Verdana" w:hAnsi="Verdana" w:cs="Courier New"/>
          <w:sz w:val="20"/>
          <w:szCs w:val="20"/>
        </w:rPr>
        <w:t>=</w:t>
      </w:r>
      <w:r w:rsidRPr="002345C6">
        <w:t xml:space="preserve"> </w:t>
      </w:r>
      <w:r w:rsidRPr="002345C6">
        <w:rPr>
          <w:rFonts w:ascii="Verdana" w:hAnsi="Verdana" w:cs="Courier New"/>
          <w:sz w:val="20"/>
          <w:szCs w:val="20"/>
        </w:rPr>
        <w:t>http://homecinema.thedigitalfix.co.uk/content.php?contentid=70772</w:t>
      </w:r>
      <w:r>
        <w:rPr>
          <w:rFonts w:ascii="Verdana" w:hAnsi="Verdana" w:cs="Courier New"/>
          <w:sz w:val="20"/>
          <w:szCs w:val="20"/>
        </w:rPr>
        <w:t>&gt;</w:t>
      </w:r>
      <w:r w:rsidR="00D12DC3">
        <w:rPr>
          <w:rFonts w:ascii="Verdana" w:hAnsi="Verdana" w:cs="Courier New"/>
          <w:sz w:val="20"/>
          <w:szCs w:val="20"/>
        </w:rPr>
        <w:t>House By the Cemetery</w:t>
      </w:r>
      <w:r>
        <w:rPr>
          <w:rFonts w:ascii="Verdana" w:hAnsi="Verdana" w:cs="Courier New"/>
          <w:sz w:val="20"/>
          <w:szCs w:val="20"/>
        </w:rPr>
        <w:t>&lt;/a&gt;</w:t>
      </w:r>
      <w:r w:rsidR="00D12DC3">
        <w:rPr>
          <w:rFonts w:ascii="Verdana" w:hAnsi="Verdana" w:cs="Courier New"/>
          <w:sz w:val="20"/>
          <w:szCs w:val="20"/>
        </w:rPr>
        <w:t xml:space="preserve">. It’s not hard to see why, it isn’t very well written and the budget and ergo: scale is very modest even for a cheap Italian production from the early 80s, </w:t>
      </w:r>
      <w:r w:rsidR="00B74388">
        <w:rPr>
          <w:rFonts w:ascii="Verdana" w:hAnsi="Verdana" w:cs="Courier New"/>
          <w:sz w:val="20"/>
          <w:szCs w:val="20"/>
        </w:rPr>
        <w:t xml:space="preserve">plus </w:t>
      </w:r>
      <w:r w:rsidR="00D12DC3">
        <w:rPr>
          <w:rFonts w:ascii="Verdana" w:hAnsi="Verdana" w:cs="Courier New"/>
          <w:sz w:val="20"/>
          <w:szCs w:val="20"/>
        </w:rPr>
        <w:t xml:space="preserve">in many ways the story feels like a dry rehearsal for the themes and stylistic touches </w:t>
      </w:r>
      <w:proofErr w:type="spellStart"/>
      <w:r w:rsidR="00D12DC3">
        <w:rPr>
          <w:rFonts w:ascii="Verdana" w:hAnsi="Verdana" w:cs="Courier New"/>
          <w:sz w:val="20"/>
          <w:szCs w:val="20"/>
        </w:rPr>
        <w:t>Fucli</w:t>
      </w:r>
      <w:proofErr w:type="spellEnd"/>
      <w:r w:rsidR="00D12DC3">
        <w:rPr>
          <w:rFonts w:ascii="Verdana" w:hAnsi="Verdana" w:cs="Courier New"/>
          <w:sz w:val="20"/>
          <w:szCs w:val="20"/>
        </w:rPr>
        <w:t xml:space="preserve"> would expand more memorably upon in </w:t>
      </w:r>
      <w:r>
        <w:rPr>
          <w:rFonts w:ascii="Verdana" w:hAnsi="Verdana" w:cs="Courier New"/>
          <w:sz w:val="20"/>
          <w:szCs w:val="20"/>
        </w:rPr>
        <w:t>&lt;b&gt;</w:t>
      </w:r>
      <w:r w:rsidR="00D12DC3">
        <w:rPr>
          <w:rFonts w:ascii="Verdana" w:hAnsi="Verdana" w:cs="Courier New"/>
          <w:sz w:val="20"/>
          <w:szCs w:val="20"/>
        </w:rPr>
        <w:t>The Beyond</w:t>
      </w:r>
      <w:r>
        <w:rPr>
          <w:rFonts w:ascii="Verdana" w:hAnsi="Verdana" w:cs="Courier New"/>
          <w:sz w:val="20"/>
          <w:szCs w:val="20"/>
        </w:rPr>
        <w:t>&lt;/b&gt;</w:t>
      </w:r>
      <w:r w:rsidR="00D12DC3">
        <w:rPr>
          <w:rFonts w:ascii="Verdana" w:hAnsi="Verdana" w:cs="Courier New"/>
          <w:sz w:val="20"/>
          <w:szCs w:val="20"/>
        </w:rPr>
        <w:t xml:space="preserve"> a year later. However, to me </w:t>
      </w:r>
      <w:r>
        <w:rPr>
          <w:rFonts w:ascii="Verdana" w:hAnsi="Verdana" w:cs="Courier New"/>
          <w:sz w:val="20"/>
          <w:szCs w:val="20"/>
        </w:rPr>
        <w:t>&lt;b&gt;</w:t>
      </w:r>
      <w:r w:rsidR="00D12DC3">
        <w:rPr>
          <w:rFonts w:ascii="Verdana" w:hAnsi="Verdana" w:cs="Courier New"/>
          <w:sz w:val="20"/>
          <w:szCs w:val="20"/>
        </w:rPr>
        <w:t>City of the Living Dead</w:t>
      </w:r>
      <w:r>
        <w:rPr>
          <w:rFonts w:ascii="Verdana" w:hAnsi="Verdana" w:cs="Courier New"/>
          <w:sz w:val="20"/>
          <w:szCs w:val="20"/>
        </w:rPr>
        <w:t>&lt;/b&gt;</w:t>
      </w:r>
      <w:r w:rsidR="00D12DC3">
        <w:rPr>
          <w:rFonts w:ascii="Verdana" w:hAnsi="Verdana" w:cs="Courier New"/>
          <w:sz w:val="20"/>
          <w:szCs w:val="20"/>
        </w:rPr>
        <w:t xml:space="preserve"> is more than just the sum of its modest parts, for it retain</w:t>
      </w:r>
      <w:r w:rsidR="00B74388">
        <w:rPr>
          <w:rFonts w:ascii="Verdana" w:hAnsi="Verdana" w:cs="Courier New"/>
          <w:sz w:val="20"/>
          <w:szCs w:val="20"/>
        </w:rPr>
        <w:t>s a cheese factor so strong</w:t>
      </w:r>
      <w:r w:rsidR="00D12DC3">
        <w:rPr>
          <w:rFonts w:ascii="Verdana" w:hAnsi="Verdana" w:cs="Courier New"/>
          <w:sz w:val="20"/>
          <w:szCs w:val="20"/>
        </w:rPr>
        <w:t xml:space="preserve"> it gives the film a certain charm that isn’t quite so </w:t>
      </w:r>
      <w:r w:rsidR="00834059">
        <w:rPr>
          <w:rFonts w:ascii="Verdana" w:hAnsi="Verdana" w:cs="Courier New"/>
          <w:sz w:val="20"/>
          <w:szCs w:val="20"/>
        </w:rPr>
        <w:t xml:space="preserve">endearing in other </w:t>
      </w:r>
      <w:proofErr w:type="spellStart"/>
      <w:r w:rsidR="00834059">
        <w:rPr>
          <w:rFonts w:ascii="Verdana" w:hAnsi="Verdana" w:cs="Courier New"/>
          <w:sz w:val="20"/>
          <w:szCs w:val="20"/>
        </w:rPr>
        <w:t>Fulci</w:t>
      </w:r>
      <w:proofErr w:type="spellEnd"/>
      <w:r w:rsidR="00834059">
        <w:rPr>
          <w:rFonts w:ascii="Verdana" w:hAnsi="Verdana" w:cs="Courier New"/>
          <w:sz w:val="20"/>
          <w:szCs w:val="20"/>
        </w:rPr>
        <w:t xml:space="preserve"> works.</w:t>
      </w:r>
    </w:p>
    <w:p w:rsidR="00834059" w:rsidRDefault="00834059" w:rsidP="00D12DC3">
      <w:pPr>
        <w:rPr>
          <w:rFonts w:ascii="Verdana" w:hAnsi="Verdana" w:cs="Courier New"/>
          <w:sz w:val="20"/>
          <w:szCs w:val="20"/>
        </w:rPr>
      </w:pPr>
    </w:p>
    <w:p w:rsidR="00414381" w:rsidRDefault="00D12DC3" w:rsidP="00FF01DC">
      <w:pPr>
        <w:rPr>
          <w:rFonts w:ascii="Verdana" w:hAnsi="Verdana" w:cs="Courier New"/>
          <w:sz w:val="20"/>
          <w:szCs w:val="20"/>
        </w:rPr>
      </w:pPr>
      <w:r>
        <w:rPr>
          <w:rFonts w:ascii="Verdana" w:hAnsi="Verdana" w:cs="Courier New"/>
          <w:sz w:val="20"/>
          <w:szCs w:val="20"/>
        </w:rPr>
        <w:t xml:space="preserve">The </w:t>
      </w:r>
      <w:r w:rsidR="00FA6490">
        <w:rPr>
          <w:rFonts w:ascii="Verdana" w:hAnsi="Verdana" w:cs="Courier New"/>
          <w:sz w:val="20"/>
          <w:szCs w:val="20"/>
        </w:rPr>
        <w:t xml:space="preserve">characteristics that made </w:t>
      </w:r>
      <w:proofErr w:type="spellStart"/>
      <w:r w:rsidR="00FA6490">
        <w:rPr>
          <w:rFonts w:ascii="Verdana" w:hAnsi="Verdana" w:cs="Courier New"/>
          <w:sz w:val="20"/>
          <w:szCs w:val="20"/>
        </w:rPr>
        <w:t>Fulci’s</w:t>
      </w:r>
      <w:proofErr w:type="spellEnd"/>
      <w:r w:rsidR="00FA6490">
        <w:rPr>
          <w:rFonts w:ascii="Verdana" w:hAnsi="Verdana" w:cs="Courier New"/>
          <w:sz w:val="20"/>
          <w:szCs w:val="20"/>
        </w:rPr>
        <w:t xml:space="preserve"> films so memorable are all </w:t>
      </w:r>
      <w:r w:rsidR="00A1079A">
        <w:rPr>
          <w:rFonts w:ascii="Verdana" w:hAnsi="Verdana" w:cs="Courier New"/>
          <w:sz w:val="20"/>
          <w:szCs w:val="20"/>
        </w:rPr>
        <w:t xml:space="preserve">in this film, only </w:t>
      </w:r>
      <w:r w:rsidR="00FA6490">
        <w:rPr>
          <w:rFonts w:ascii="Verdana" w:hAnsi="Verdana" w:cs="Courier New"/>
          <w:sz w:val="20"/>
          <w:szCs w:val="20"/>
        </w:rPr>
        <w:t>some are distinctly more subdued here while others are more tangible</w:t>
      </w:r>
      <w:r w:rsidR="00C94CF5">
        <w:rPr>
          <w:rFonts w:ascii="Verdana" w:hAnsi="Verdana" w:cs="Courier New"/>
          <w:sz w:val="20"/>
          <w:szCs w:val="20"/>
        </w:rPr>
        <w:t xml:space="preserve"> – not least of which is the dreamlike feel brought on by a complete lack of narrative and character cohesion.</w:t>
      </w:r>
      <w:r w:rsidR="00834059">
        <w:rPr>
          <w:rFonts w:ascii="Verdana" w:hAnsi="Verdana" w:cs="Courier New"/>
          <w:sz w:val="20"/>
          <w:szCs w:val="20"/>
        </w:rPr>
        <w:t xml:space="preserve"> </w:t>
      </w:r>
      <w:r w:rsidR="002345C6">
        <w:rPr>
          <w:rFonts w:ascii="Verdana" w:hAnsi="Verdana" w:cs="Courier New"/>
          <w:sz w:val="20"/>
          <w:szCs w:val="20"/>
        </w:rPr>
        <w:t>&lt;b&gt;</w:t>
      </w:r>
      <w:r w:rsidR="00C94CF5">
        <w:rPr>
          <w:rFonts w:ascii="Verdana" w:hAnsi="Verdana" w:cs="Courier New"/>
          <w:sz w:val="20"/>
          <w:szCs w:val="20"/>
        </w:rPr>
        <w:t>The Beyond</w:t>
      </w:r>
      <w:r w:rsidR="002345C6">
        <w:rPr>
          <w:rFonts w:ascii="Verdana" w:hAnsi="Verdana" w:cs="Courier New"/>
          <w:sz w:val="20"/>
          <w:szCs w:val="20"/>
        </w:rPr>
        <w:t>&lt;/b&gt;</w:t>
      </w:r>
      <w:r w:rsidR="00C94CF5">
        <w:rPr>
          <w:rFonts w:ascii="Verdana" w:hAnsi="Verdana" w:cs="Courier New"/>
          <w:sz w:val="20"/>
          <w:szCs w:val="20"/>
        </w:rPr>
        <w:t xml:space="preserve"> for instance </w:t>
      </w:r>
      <w:r w:rsidR="00834059">
        <w:rPr>
          <w:rFonts w:ascii="Verdana" w:hAnsi="Verdana" w:cs="Courier New"/>
          <w:sz w:val="20"/>
          <w:szCs w:val="20"/>
        </w:rPr>
        <w:t xml:space="preserve">has a half decent narrative with a strong </w:t>
      </w:r>
      <w:proofErr w:type="spellStart"/>
      <w:r w:rsidR="00834059">
        <w:rPr>
          <w:rFonts w:ascii="Verdana" w:hAnsi="Verdana" w:cs="Courier New"/>
          <w:sz w:val="20"/>
          <w:szCs w:val="20"/>
        </w:rPr>
        <w:t>backstory</w:t>
      </w:r>
      <w:proofErr w:type="spellEnd"/>
      <w:r w:rsidR="00C94CF5">
        <w:rPr>
          <w:rFonts w:ascii="Verdana" w:hAnsi="Verdana" w:cs="Courier New"/>
          <w:sz w:val="20"/>
          <w:szCs w:val="20"/>
        </w:rPr>
        <w:t xml:space="preserve">, but it flits in and out of logic at will. One example is a scene </w:t>
      </w:r>
      <w:r w:rsidR="00A1079A">
        <w:rPr>
          <w:rFonts w:ascii="Verdana" w:hAnsi="Verdana" w:cs="Courier New"/>
          <w:sz w:val="20"/>
          <w:szCs w:val="20"/>
        </w:rPr>
        <w:t xml:space="preserve">where </w:t>
      </w:r>
      <w:r w:rsidR="00834059">
        <w:rPr>
          <w:rFonts w:ascii="Verdana" w:hAnsi="Verdana" w:cs="Courier New"/>
          <w:sz w:val="20"/>
          <w:szCs w:val="20"/>
        </w:rPr>
        <w:t>a plumber arrives to assess would-be hotelier Liza’s flooded basement</w:t>
      </w:r>
      <w:r w:rsidR="00FF01DC">
        <w:rPr>
          <w:rFonts w:ascii="Verdana" w:hAnsi="Verdana" w:cs="Courier New"/>
          <w:sz w:val="20"/>
          <w:szCs w:val="20"/>
        </w:rPr>
        <w:t xml:space="preserve"> </w:t>
      </w:r>
      <w:r w:rsidR="00A1079A">
        <w:rPr>
          <w:rFonts w:ascii="Verdana" w:hAnsi="Verdana" w:cs="Courier New"/>
          <w:sz w:val="20"/>
          <w:szCs w:val="20"/>
        </w:rPr>
        <w:t xml:space="preserve">and </w:t>
      </w:r>
      <w:r w:rsidR="00FF01DC">
        <w:rPr>
          <w:rFonts w:ascii="Verdana" w:hAnsi="Verdana" w:cs="Courier New"/>
          <w:sz w:val="20"/>
          <w:szCs w:val="20"/>
        </w:rPr>
        <w:t>she introduce</w:t>
      </w:r>
      <w:r w:rsidR="00A1079A">
        <w:rPr>
          <w:rFonts w:ascii="Verdana" w:hAnsi="Verdana" w:cs="Courier New"/>
          <w:sz w:val="20"/>
          <w:szCs w:val="20"/>
        </w:rPr>
        <w:t>s</w:t>
      </w:r>
      <w:r w:rsidR="00FF01DC">
        <w:rPr>
          <w:rFonts w:ascii="Verdana" w:hAnsi="Verdana" w:cs="Courier New"/>
          <w:sz w:val="20"/>
          <w:szCs w:val="20"/>
        </w:rPr>
        <w:t xml:space="preserve"> him to </w:t>
      </w:r>
      <w:r w:rsidR="00834059">
        <w:rPr>
          <w:rFonts w:ascii="Verdana" w:hAnsi="Verdana" w:cs="Courier New"/>
          <w:sz w:val="20"/>
          <w:szCs w:val="20"/>
        </w:rPr>
        <w:t>her housekeeper</w:t>
      </w:r>
      <w:r w:rsidR="00FF01DC">
        <w:rPr>
          <w:rFonts w:ascii="Verdana" w:hAnsi="Verdana" w:cs="Courier New"/>
          <w:sz w:val="20"/>
          <w:szCs w:val="20"/>
        </w:rPr>
        <w:t xml:space="preserve"> Emily, who for no apparent reason always has </w:t>
      </w:r>
      <w:proofErr w:type="gramStart"/>
      <w:r w:rsidR="00FF01DC">
        <w:rPr>
          <w:rFonts w:ascii="Verdana" w:hAnsi="Verdana" w:cs="Courier New"/>
          <w:sz w:val="20"/>
          <w:szCs w:val="20"/>
        </w:rPr>
        <w:t>a</w:t>
      </w:r>
      <w:proofErr w:type="gramEnd"/>
      <w:r w:rsidR="00FF01DC">
        <w:rPr>
          <w:rFonts w:ascii="Verdana" w:hAnsi="Verdana" w:cs="Courier New"/>
          <w:sz w:val="20"/>
          <w:szCs w:val="20"/>
        </w:rPr>
        <w:t xml:space="preserve"> anxious </w:t>
      </w:r>
      <w:r w:rsidR="00834059">
        <w:rPr>
          <w:rFonts w:ascii="Verdana" w:hAnsi="Verdana" w:cs="Courier New"/>
          <w:sz w:val="20"/>
          <w:szCs w:val="20"/>
        </w:rPr>
        <w:t>sweaty facade</w:t>
      </w:r>
      <w:r w:rsidR="00FF01DC">
        <w:rPr>
          <w:rFonts w:ascii="Verdana" w:hAnsi="Verdana" w:cs="Courier New"/>
          <w:sz w:val="20"/>
          <w:szCs w:val="20"/>
        </w:rPr>
        <w:t>. Anyway</w:t>
      </w:r>
      <w:r w:rsidR="00A1079A">
        <w:rPr>
          <w:rFonts w:ascii="Verdana" w:hAnsi="Verdana" w:cs="Courier New"/>
          <w:sz w:val="20"/>
          <w:szCs w:val="20"/>
        </w:rPr>
        <w:t>,</w:t>
      </w:r>
      <w:r w:rsidR="00FF01DC">
        <w:rPr>
          <w:rFonts w:ascii="Verdana" w:hAnsi="Verdana" w:cs="Courier New"/>
          <w:sz w:val="20"/>
          <w:szCs w:val="20"/>
        </w:rPr>
        <w:t xml:space="preserve"> they stare at each other like they’re complicit in something </w:t>
      </w:r>
      <w:r w:rsidR="00834059">
        <w:rPr>
          <w:rFonts w:ascii="Verdana" w:hAnsi="Verdana" w:cs="Courier New"/>
          <w:sz w:val="20"/>
          <w:szCs w:val="20"/>
        </w:rPr>
        <w:t xml:space="preserve">that will prove </w:t>
      </w:r>
      <w:r w:rsidR="00FF01DC">
        <w:rPr>
          <w:rFonts w:ascii="Verdana" w:hAnsi="Verdana" w:cs="Courier New"/>
          <w:sz w:val="20"/>
          <w:szCs w:val="20"/>
        </w:rPr>
        <w:t>significant</w:t>
      </w:r>
      <w:r w:rsidR="00834059">
        <w:rPr>
          <w:rFonts w:ascii="Verdana" w:hAnsi="Verdana" w:cs="Courier New"/>
          <w:sz w:val="20"/>
          <w:szCs w:val="20"/>
        </w:rPr>
        <w:t xml:space="preserve"> to the plot, but this is something that never</w:t>
      </w:r>
      <w:r w:rsidR="00FF01DC">
        <w:rPr>
          <w:rFonts w:ascii="Verdana" w:hAnsi="Verdana" w:cs="Courier New"/>
          <w:sz w:val="20"/>
          <w:szCs w:val="20"/>
        </w:rPr>
        <w:t xml:space="preserve"> actually materialises</w:t>
      </w:r>
      <w:r w:rsidR="00A1079A">
        <w:rPr>
          <w:rFonts w:ascii="Verdana" w:hAnsi="Verdana" w:cs="Courier New"/>
          <w:sz w:val="20"/>
          <w:szCs w:val="20"/>
        </w:rPr>
        <w:t xml:space="preserve"> </w:t>
      </w:r>
      <w:r w:rsidR="00834059">
        <w:rPr>
          <w:rFonts w:ascii="Verdana" w:hAnsi="Verdana" w:cs="Courier New"/>
          <w:sz w:val="20"/>
          <w:szCs w:val="20"/>
        </w:rPr>
        <w:t>so</w:t>
      </w:r>
      <w:r w:rsidR="00A1079A">
        <w:rPr>
          <w:rFonts w:ascii="Verdana" w:hAnsi="Verdana" w:cs="Courier New"/>
          <w:sz w:val="20"/>
          <w:szCs w:val="20"/>
        </w:rPr>
        <w:t xml:space="preserve"> you’re left wondering just what the hell that scene </w:t>
      </w:r>
      <w:r w:rsidR="00834059">
        <w:rPr>
          <w:rFonts w:ascii="Verdana" w:hAnsi="Verdana" w:cs="Courier New"/>
          <w:sz w:val="20"/>
          <w:szCs w:val="20"/>
        </w:rPr>
        <w:t xml:space="preserve">was </w:t>
      </w:r>
      <w:r w:rsidR="00A1079A">
        <w:rPr>
          <w:rFonts w:ascii="Verdana" w:hAnsi="Verdana" w:cs="Courier New"/>
          <w:sz w:val="20"/>
          <w:szCs w:val="20"/>
        </w:rPr>
        <w:t>supp</w:t>
      </w:r>
      <w:r w:rsidR="00834059">
        <w:rPr>
          <w:rFonts w:ascii="Verdana" w:hAnsi="Verdana" w:cs="Courier New"/>
          <w:sz w:val="20"/>
          <w:szCs w:val="20"/>
        </w:rPr>
        <w:t>osed to have meant. In</w:t>
      </w:r>
      <w:r w:rsidR="00A1079A">
        <w:rPr>
          <w:rFonts w:ascii="Verdana" w:hAnsi="Verdana" w:cs="Courier New"/>
          <w:sz w:val="20"/>
          <w:szCs w:val="20"/>
        </w:rPr>
        <w:t xml:space="preserve"> </w:t>
      </w:r>
      <w:r w:rsidR="002345C6">
        <w:rPr>
          <w:rFonts w:ascii="Verdana" w:hAnsi="Verdana" w:cs="Courier New"/>
          <w:sz w:val="20"/>
          <w:szCs w:val="20"/>
        </w:rPr>
        <w:t>&lt;b&gt;</w:t>
      </w:r>
      <w:r w:rsidR="00A1079A">
        <w:rPr>
          <w:rFonts w:ascii="Verdana" w:hAnsi="Verdana" w:cs="Courier New"/>
          <w:sz w:val="20"/>
          <w:szCs w:val="20"/>
        </w:rPr>
        <w:t>The Beyond</w:t>
      </w:r>
      <w:r w:rsidR="002345C6">
        <w:rPr>
          <w:rFonts w:ascii="Verdana" w:hAnsi="Verdana" w:cs="Courier New"/>
          <w:sz w:val="20"/>
          <w:szCs w:val="20"/>
        </w:rPr>
        <w:t>&lt;/b&gt;</w:t>
      </w:r>
      <w:r w:rsidR="00834059">
        <w:rPr>
          <w:rFonts w:ascii="Verdana" w:hAnsi="Verdana" w:cs="Courier New"/>
          <w:sz w:val="20"/>
          <w:szCs w:val="20"/>
        </w:rPr>
        <w:t xml:space="preserve"> that “WTF” feeling is generally fleeting</w:t>
      </w:r>
      <w:r w:rsidR="00A1079A">
        <w:rPr>
          <w:rFonts w:ascii="Verdana" w:hAnsi="Verdana" w:cs="Courier New"/>
          <w:sz w:val="20"/>
          <w:szCs w:val="20"/>
        </w:rPr>
        <w:t>,</w:t>
      </w:r>
      <w:r w:rsidR="00834059">
        <w:rPr>
          <w:rFonts w:ascii="Verdana" w:hAnsi="Verdana" w:cs="Courier New"/>
          <w:sz w:val="20"/>
          <w:szCs w:val="20"/>
        </w:rPr>
        <w:t xml:space="preserve"> but</w:t>
      </w:r>
      <w:r w:rsidR="00A1079A">
        <w:rPr>
          <w:rFonts w:ascii="Verdana" w:hAnsi="Verdana" w:cs="Courier New"/>
          <w:sz w:val="20"/>
          <w:szCs w:val="20"/>
        </w:rPr>
        <w:t xml:space="preserve"> </w:t>
      </w:r>
      <w:r w:rsidR="002345C6">
        <w:rPr>
          <w:rFonts w:ascii="Verdana" w:hAnsi="Verdana" w:cs="Courier New"/>
          <w:sz w:val="20"/>
          <w:szCs w:val="20"/>
        </w:rPr>
        <w:t>&lt;b&gt;</w:t>
      </w:r>
      <w:r w:rsidR="00A1079A">
        <w:rPr>
          <w:rFonts w:ascii="Verdana" w:hAnsi="Verdana" w:cs="Courier New"/>
          <w:sz w:val="20"/>
          <w:szCs w:val="20"/>
        </w:rPr>
        <w:t xml:space="preserve">City of the Living </w:t>
      </w:r>
      <w:proofErr w:type="spellStart"/>
      <w:r w:rsidR="00A1079A">
        <w:rPr>
          <w:rFonts w:ascii="Verdana" w:hAnsi="Verdana" w:cs="Courier New"/>
          <w:sz w:val="20"/>
          <w:szCs w:val="20"/>
        </w:rPr>
        <w:t>Dead’s</w:t>
      </w:r>
      <w:proofErr w:type="spellEnd"/>
      <w:r w:rsidR="002345C6">
        <w:rPr>
          <w:rFonts w:ascii="Verdana" w:hAnsi="Verdana" w:cs="Courier New"/>
          <w:sz w:val="20"/>
          <w:szCs w:val="20"/>
        </w:rPr>
        <w:t>&lt;/b&gt;</w:t>
      </w:r>
      <w:r w:rsidR="00A1079A">
        <w:rPr>
          <w:rFonts w:ascii="Verdana" w:hAnsi="Verdana" w:cs="Courier New"/>
          <w:sz w:val="20"/>
          <w:szCs w:val="20"/>
        </w:rPr>
        <w:t xml:space="preserve"> narrative and characteris</w:t>
      </w:r>
      <w:r w:rsidR="00F53706">
        <w:rPr>
          <w:rFonts w:ascii="Verdana" w:hAnsi="Verdana" w:cs="Courier New"/>
          <w:sz w:val="20"/>
          <w:szCs w:val="20"/>
        </w:rPr>
        <w:t xml:space="preserve">ation are both so slight and </w:t>
      </w:r>
      <w:r w:rsidR="00414381">
        <w:rPr>
          <w:rFonts w:ascii="Verdana" w:hAnsi="Verdana" w:cs="Courier New"/>
          <w:sz w:val="20"/>
          <w:szCs w:val="20"/>
        </w:rPr>
        <w:t>irrational</w:t>
      </w:r>
      <w:r w:rsidR="00F53706">
        <w:rPr>
          <w:rFonts w:ascii="Verdana" w:hAnsi="Verdana" w:cs="Courier New"/>
          <w:sz w:val="20"/>
          <w:szCs w:val="20"/>
        </w:rPr>
        <w:t xml:space="preserve"> that you pretty much have this trippy</w:t>
      </w:r>
      <w:r w:rsidR="00276B95">
        <w:rPr>
          <w:rFonts w:ascii="Verdana" w:hAnsi="Verdana" w:cs="Courier New"/>
          <w:sz w:val="20"/>
          <w:szCs w:val="20"/>
        </w:rPr>
        <w:t>,</w:t>
      </w:r>
      <w:r w:rsidR="00F53706">
        <w:rPr>
          <w:rFonts w:ascii="Verdana" w:hAnsi="Verdana" w:cs="Courier New"/>
          <w:sz w:val="20"/>
          <w:szCs w:val="20"/>
        </w:rPr>
        <w:t xml:space="preserve"> </w:t>
      </w:r>
      <w:r w:rsidR="00276B95">
        <w:rPr>
          <w:rFonts w:ascii="Verdana" w:hAnsi="Verdana" w:cs="Courier New"/>
          <w:sz w:val="20"/>
          <w:szCs w:val="20"/>
        </w:rPr>
        <w:t xml:space="preserve">logically </w:t>
      </w:r>
      <w:r w:rsidR="00834059">
        <w:rPr>
          <w:rFonts w:ascii="Verdana" w:hAnsi="Verdana" w:cs="Courier New"/>
          <w:sz w:val="20"/>
          <w:szCs w:val="20"/>
        </w:rPr>
        <w:t xml:space="preserve">stupefied </w:t>
      </w:r>
      <w:r w:rsidR="00276B95">
        <w:rPr>
          <w:rFonts w:ascii="Verdana" w:hAnsi="Verdana" w:cs="Courier New"/>
          <w:sz w:val="20"/>
          <w:szCs w:val="20"/>
        </w:rPr>
        <w:t xml:space="preserve">feeling </w:t>
      </w:r>
      <w:r w:rsidR="00F23B75">
        <w:rPr>
          <w:rFonts w:ascii="Verdana" w:hAnsi="Verdana" w:cs="Courier New"/>
          <w:sz w:val="20"/>
          <w:szCs w:val="20"/>
        </w:rPr>
        <w:t>from almost beginning to end</w:t>
      </w:r>
      <w:r w:rsidR="00276B95">
        <w:rPr>
          <w:rFonts w:ascii="Verdana" w:hAnsi="Verdana" w:cs="Courier New"/>
          <w:sz w:val="20"/>
          <w:szCs w:val="20"/>
        </w:rPr>
        <w:t xml:space="preserve">. </w:t>
      </w:r>
    </w:p>
    <w:p w:rsidR="00414381" w:rsidRDefault="00414381" w:rsidP="00FF01DC">
      <w:pPr>
        <w:rPr>
          <w:rFonts w:ascii="Verdana" w:hAnsi="Verdana" w:cs="Courier New"/>
          <w:sz w:val="20"/>
          <w:szCs w:val="20"/>
        </w:rPr>
      </w:pPr>
    </w:p>
    <w:p w:rsidR="0049400D" w:rsidRDefault="00F23B75" w:rsidP="00FF01DC">
      <w:pPr>
        <w:rPr>
          <w:rFonts w:ascii="Verdana" w:hAnsi="Verdana" w:cs="Courier New"/>
          <w:sz w:val="20"/>
          <w:szCs w:val="20"/>
        </w:rPr>
      </w:pPr>
      <w:r>
        <w:rPr>
          <w:rFonts w:ascii="Verdana" w:hAnsi="Verdana" w:cs="Courier New"/>
          <w:sz w:val="20"/>
          <w:szCs w:val="20"/>
        </w:rPr>
        <w:t>When that end does come</w:t>
      </w:r>
      <w:r w:rsidR="00276B95">
        <w:rPr>
          <w:rFonts w:ascii="Verdana" w:hAnsi="Verdana" w:cs="Courier New"/>
          <w:sz w:val="20"/>
          <w:szCs w:val="20"/>
        </w:rPr>
        <w:t xml:space="preserve"> you almost feel </w:t>
      </w:r>
      <w:r>
        <w:rPr>
          <w:rFonts w:ascii="Verdana" w:hAnsi="Verdana" w:cs="Courier New"/>
          <w:sz w:val="20"/>
          <w:szCs w:val="20"/>
        </w:rPr>
        <w:t>the need</w:t>
      </w:r>
      <w:r w:rsidR="003A5D5C">
        <w:rPr>
          <w:rFonts w:ascii="Verdana" w:hAnsi="Verdana" w:cs="Courier New"/>
          <w:sz w:val="20"/>
          <w:szCs w:val="20"/>
        </w:rPr>
        <w:t xml:space="preserve"> to </w:t>
      </w:r>
      <w:r w:rsidR="00276B95">
        <w:rPr>
          <w:rFonts w:ascii="Verdana" w:hAnsi="Verdana" w:cs="Courier New"/>
          <w:sz w:val="20"/>
          <w:szCs w:val="20"/>
        </w:rPr>
        <w:t>psychoanalyse</w:t>
      </w:r>
      <w:r w:rsidR="003A5D5C">
        <w:rPr>
          <w:rFonts w:ascii="Verdana" w:hAnsi="Verdana" w:cs="Courier New"/>
          <w:sz w:val="20"/>
          <w:szCs w:val="20"/>
        </w:rPr>
        <w:t xml:space="preserve"> </w:t>
      </w:r>
      <w:r>
        <w:rPr>
          <w:rFonts w:ascii="Verdana" w:hAnsi="Verdana" w:cs="Courier New"/>
          <w:sz w:val="20"/>
          <w:szCs w:val="20"/>
        </w:rPr>
        <w:t>parts of the film to try and make sense of them,</w:t>
      </w:r>
      <w:r w:rsidR="00276B95">
        <w:rPr>
          <w:rFonts w:ascii="Verdana" w:hAnsi="Verdana" w:cs="Courier New"/>
          <w:sz w:val="20"/>
          <w:szCs w:val="20"/>
        </w:rPr>
        <w:t xml:space="preserve"> much like </w:t>
      </w:r>
      <w:r w:rsidR="003A5D5C">
        <w:rPr>
          <w:rFonts w:ascii="Verdana" w:hAnsi="Verdana" w:cs="Courier New"/>
          <w:sz w:val="20"/>
          <w:szCs w:val="20"/>
        </w:rPr>
        <w:t xml:space="preserve">you would </w:t>
      </w:r>
      <w:r>
        <w:rPr>
          <w:rFonts w:ascii="Verdana" w:hAnsi="Verdana" w:cs="Courier New"/>
          <w:sz w:val="20"/>
          <w:szCs w:val="20"/>
        </w:rPr>
        <w:t>a waking dream;</w:t>
      </w:r>
      <w:r w:rsidR="00276B95">
        <w:rPr>
          <w:rFonts w:ascii="Verdana" w:hAnsi="Verdana" w:cs="Courier New"/>
          <w:sz w:val="20"/>
          <w:szCs w:val="20"/>
        </w:rPr>
        <w:t xml:space="preserve"> </w:t>
      </w:r>
      <w:r w:rsidR="003A5D5C">
        <w:rPr>
          <w:rFonts w:ascii="Verdana" w:hAnsi="Verdana" w:cs="Courier New"/>
          <w:sz w:val="20"/>
          <w:szCs w:val="20"/>
        </w:rPr>
        <w:t>but ultimately</w:t>
      </w:r>
      <w:r w:rsidR="00276B95">
        <w:rPr>
          <w:rFonts w:ascii="Verdana" w:hAnsi="Verdana" w:cs="Courier New"/>
          <w:sz w:val="20"/>
          <w:szCs w:val="20"/>
        </w:rPr>
        <w:t xml:space="preserve"> this feeling is overshadowed by the distinct impression that </w:t>
      </w:r>
      <w:proofErr w:type="spellStart"/>
      <w:r w:rsidR="00276B95">
        <w:rPr>
          <w:rFonts w:ascii="Verdana" w:hAnsi="Verdana" w:cs="Courier New"/>
          <w:sz w:val="20"/>
          <w:szCs w:val="20"/>
        </w:rPr>
        <w:t>Fulci</w:t>
      </w:r>
      <w:proofErr w:type="spellEnd"/>
      <w:r w:rsidR="00276B95">
        <w:rPr>
          <w:rFonts w:ascii="Verdana" w:hAnsi="Verdana" w:cs="Courier New"/>
          <w:sz w:val="20"/>
          <w:szCs w:val="20"/>
        </w:rPr>
        <w:t xml:space="preserve"> and fellow scriptwriter </w:t>
      </w:r>
      <w:proofErr w:type="spellStart"/>
      <w:r w:rsidR="00276B95">
        <w:rPr>
          <w:rFonts w:ascii="Verdana" w:hAnsi="Verdana" w:cs="Courier New"/>
          <w:sz w:val="20"/>
          <w:szCs w:val="20"/>
        </w:rPr>
        <w:t>Dardano</w:t>
      </w:r>
      <w:proofErr w:type="spellEnd"/>
      <w:r w:rsidR="00276B95">
        <w:rPr>
          <w:rFonts w:ascii="Verdana" w:hAnsi="Verdana" w:cs="Courier New"/>
          <w:sz w:val="20"/>
          <w:szCs w:val="20"/>
        </w:rPr>
        <w:t xml:space="preserve"> </w:t>
      </w:r>
      <w:proofErr w:type="spellStart"/>
      <w:r w:rsidR="00276B95">
        <w:rPr>
          <w:rFonts w:ascii="Verdana" w:hAnsi="Verdana" w:cs="Courier New"/>
          <w:sz w:val="20"/>
          <w:szCs w:val="20"/>
        </w:rPr>
        <w:t>Sacchetti</w:t>
      </w:r>
      <w:proofErr w:type="spellEnd"/>
      <w:r w:rsidR="00276B95">
        <w:rPr>
          <w:rFonts w:ascii="Verdana" w:hAnsi="Verdana" w:cs="Courier New"/>
          <w:sz w:val="20"/>
          <w:szCs w:val="20"/>
        </w:rPr>
        <w:t xml:space="preserve"> just didn’t think things through at all.</w:t>
      </w:r>
      <w:r w:rsidR="00D948D5">
        <w:rPr>
          <w:rFonts w:ascii="Verdana" w:hAnsi="Verdana" w:cs="Courier New"/>
          <w:sz w:val="20"/>
          <w:szCs w:val="20"/>
        </w:rPr>
        <w:t xml:space="preserve"> This </w:t>
      </w:r>
      <w:r>
        <w:rPr>
          <w:rFonts w:ascii="Verdana" w:hAnsi="Verdana" w:cs="Courier New"/>
          <w:sz w:val="20"/>
          <w:szCs w:val="20"/>
        </w:rPr>
        <w:t>hazy nonsensicality</w:t>
      </w:r>
      <w:r w:rsidR="00D948D5">
        <w:rPr>
          <w:rFonts w:ascii="Verdana" w:hAnsi="Verdana" w:cs="Courier New"/>
          <w:sz w:val="20"/>
          <w:szCs w:val="20"/>
        </w:rPr>
        <w:t xml:space="preserve"> can be incredibly fun or annoyingly vague depending </w:t>
      </w:r>
      <w:r w:rsidR="0049400D">
        <w:rPr>
          <w:rFonts w:ascii="Verdana" w:hAnsi="Verdana" w:cs="Courier New"/>
          <w:sz w:val="20"/>
          <w:szCs w:val="20"/>
        </w:rPr>
        <w:t>on your inclina</w:t>
      </w:r>
      <w:r>
        <w:rPr>
          <w:rFonts w:ascii="Verdana" w:hAnsi="Verdana" w:cs="Courier New"/>
          <w:sz w:val="20"/>
          <w:szCs w:val="20"/>
        </w:rPr>
        <w:t>tion as a viewer.</w:t>
      </w:r>
      <w:r w:rsidR="00D948D5">
        <w:rPr>
          <w:rFonts w:ascii="Verdana" w:hAnsi="Verdana" w:cs="Courier New"/>
          <w:sz w:val="20"/>
          <w:szCs w:val="20"/>
        </w:rPr>
        <w:t xml:space="preserve"> </w:t>
      </w:r>
      <w:r>
        <w:rPr>
          <w:rFonts w:ascii="Verdana" w:hAnsi="Verdana" w:cs="Courier New"/>
          <w:sz w:val="20"/>
          <w:szCs w:val="20"/>
        </w:rPr>
        <w:t>M</w:t>
      </w:r>
      <w:r w:rsidR="003A5D5C">
        <w:rPr>
          <w:rFonts w:ascii="Verdana" w:hAnsi="Verdana" w:cs="Courier New"/>
          <w:sz w:val="20"/>
          <w:szCs w:val="20"/>
        </w:rPr>
        <w:t xml:space="preserve">y inclination is apparently towards the former as </w:t>
      </w:r>
      <w:r w:rsidR="00D948D5">
        <w:rPr>
          <w:rFonts w:ascii="Verdana" w:hAnsi="Verdana" w:cs="Courier New"/>
          <w:sz w:val="20"/>
          <w:szCs w:val="20"/>
        </w:rPr>
        <w:t xml:space="preserve">I found myself </w:t>
      </w:r>
      <w:r w:rsidR="00414381">
        <w:rPr>
          <w:rFonts w:ascii="Verdana" w:hAnsi="Verdana" w:cs="Courier New"/>
          <w:sz w:val="20"/>
          <w:szCs w:val="20"/>
        </w:rPr>
        <w:t>laughing out loud</w:t>
      </w:r>
      <w:r w:rsidR="00D948D5">
        <w:rPr>
          <w:rFonts w:ascii="Verdana" w:hAnsi="Verdana" w:cs="Courier New"/>
          <w:sz w:val="20"/>
          <w:szCs w:val="20"/>
        </w:rPr>
        <w:t xml:space="preserve"> at intentionally serious </w:t>
      </w:r>
      <w:r>
        <w:rPr>
          <w:rFonts w:ascii="Verdana" w:hAnsi="Verdana" w:cs="Courier New"/>
          <w:sz w:val="20"/>
          <w:szCs w:val="20"/>
        </w:rPr>
        <w:t xml:space="preserve">moments far more in this film </w:t>
      </w:r>
      <w:r w:rsidR="00D948D5">
        <w:rPr>
          <w:rFonts w:ascii="Verdana" w:hAnsi="Verdana" w:cs="Courier New"/>
          <w:sz w:val="20"/>
          <w:szCs w:val="20"/>
        </w:rPr>
        <w:t xml:space="preserve">than any of </w:t>
      </w:r>
      <w:proofErr w:type="spellStart"/>
      <w:r w:rsidR="00D948D5">
        <w:rPr>
          <w:rFonts w:ascii="Verdana" w:hAnsi="Verdana" w:cs="Courier New"/>
          <w:sz w:val="20"/>
          <w:szCs w:val="20"/>
        </w:rPr>
        <w:t>Fulci’s</w:t>
      </w:r>
      <w:proofErr w:type="spellEnd"/>
      <w:r w:rsidR="00D948D5">
        <w:rPr>
          <w:rFonts w:ascii="Verdana" w:hAnsi="Verdana" w:cs="Courier New"/>
          <w:sz w:val="20"/>
          <w:szCs w:val="20"/>
        </w:rPr>
        <w:t xml:space="preserve"> other classics.</w:t>
      </w:r>
      <w:r w:rsidR="006423E3">
        <w:rPr>
          <w:rFonts w:ascii="Verdana" w:hAnsi="Verdana" w:cs="Courier New"/>
          <w:sz w:val="20"/>
          <w:szCs w:val="20"/>
        </w:rPr>
        <w:t xml:space="preserve"> </w:t>
      </w:r>
      <w:r>
        <w:rPr>
          <w:rFonts w:ascii="Verdana" w:hAnsi="Verdana" w:cs="Courier New"/>
          <w:sz w:val="20"/>
          <w:szCs w:val="20"/>
        </w:rPr>
        <w:t xml:space="preserve">Unintentional humour aside, </w:t>
      </w:r>
      <w:r w:rsidR="002345C6">
        <w:rPr>
          <w:rFonts w:ascii="Verdana" w:hAnsi="Verdana" w:cs="Courier New"/>
          <w:sz w:val="20"/>
          <w:szCs w:val="20"/>
        </w:rPr>
        <w:t>&lt;b&gt;</w:t>
      </w:r>
      <w:r>
        <w:rPr>
          <w:rFonts w:ascii="Verdana" w:hAnsi="Verdana" w:cs="Courier New"/>
          <w:sz w:val="20"/>
          <w:szCs w:val="20"/>
        </w:rPr>
        <w:t xml:space="preserve">City of the Living </w:t>
      </w:r>
      <w:proofErr w:type="spellStart"/>
      <w:r>
        <w:rPr>
          <w:rFonts w:ascii="Verdana" w:hAnsi="Verdana" w:cs="Courier New"/>
          <w:sz w:val="20"/>
          <w:szCs w:val="20"/>
        </w:rPr>
        <w:t>Dead’s</w:t>
      </w:r>
      <w:proofErr w:type="spellEnd"/>
      <w:r w:rsidR="002345C6">
        <w:rPr>
          <w:rFonts w:ascii="Verdana" w:hAnsi="Verdana" w:cs="Courier New"/>
          <w:sz w:val="20"/>
          <w:szCs w:val="20"/>
        </w:rPr>
        <w:t>&lt;/b&gt;</w:t>
      </w:r>
      <w:r>
        <w:rPr>
          <w:rFonts w:ascii="Verdana" w:hAnsi="Verdana" w:cs="Courier New"/>
          <w:sz w:val="20"/>
          <w:szCs w:val="20"/>
        </w:rPr>
        <w:t xml:space="preserve"> narrative is </w:t>
      </w:r>
      <w:r w:rsidR="003A5D5C">
        <w:rPr>
          <w:rFonts w:ascii="Verdana" w:hAnsi="Verdana" w:cs="Courier New"/>
          <w:sz w:val="20"/>
          <w:szCs w:val="20"/>
        </w:rPr>
        <w:t>bland and workmanlike</w:t>
      </w:r>
      <w:r w:rsidR="00DF7A99">
        <w:rPr>
          <w:rFonts w:ascii="Verdana" w:hAnsi="Verdana" w:cs="Courier New"/>
          <w:sz w:val="20"/>
          <w:szCs w:val="20"/>
        </w:rPr>
        <w:t>, but it does at least plod along</w:t>
      </w:r>
      <w:r w:rsidR="0049400D">
        <w:rPr>
          <w:rFonts w:ascii="Verdana" w:hAnsi="Verdana" w:cs="Courier New"/>
          <w:sz w:val="20"/>
          <w:szCs w:val="20"/>
        </w:rPr>
        <w:t xml:space="preserve"> </w:t>
      </w:r>
      <w:r>
        <w:rPr>
          <w:rFonts w:ascii="Verdana" w:hAnsi="Verdana" w:cs="Courier New"/>
          <w:sz w:val="20"/>
          <w:szCs w:val="20"/>
        </w:rPr>
        <w:t>at a solid and continuous pace</w:t>
      </w:r>
      <w:r w:rsidR="00DF7A99">
        <w:rPr>
          <w:rFonts w:ascii="Verdana" w:hAnsi="Verdana" w:cs="Courier New"/>
          <w:sz w:val="20"/>
          <w:szCs w:val="20"/>
        </w:rPr>
        <w:t xml:space="preserve"> l</w:t>
      </w:r>
      <w:r w:rsidR="003A5D5C">
        <w:rPr>
          <w:rFonts w:ascii="Verdana" w:hAnsi="Verdana" w:cs="Courier New"/>
          <w:sz w:val="20"/>
          <w:szCs w:val="20"/>
        </w:rPr>
        <w:t xml:space="preserve">ike the </w:t>
      </w:r>
      <w:r>
        <w:rPr>
          <w:rFonts w:ascii="Verdana" w:hAnsi="Verdana" w:cs="Courier New"/>
          <w:sz w:val="20"/>
          <w:szCs w:val="20"/>
        </w:rPr>
        <w:t>beating drum</w:t>
      </w:r>
      <w:r w:rsidR="003A5D5C">
        <w:rPr>
          <w:rFonts w:ascii="Verdana" w:hAnsi="Verdana" w:cs="Courier New"/>
          <w:sz w:val="20"/>
          <w:szCs w:val="20"/>
        </w:rPr>
        <w:t xml:space="preserve"> in </w:t>
      </w:r>
      <w:r w:rsidR="00F860BF" w:rsidRPr="00F860BF">
        <w:rPr>
          <w:rFonts w:ascii="Verdana" w:hAnsi="Verdana" w:cs="Courier New"/>
          <w:sz w:val="20"/>
          <w:szCs w:val="20"/>
        </w:rPr>
        <w:t xml:space="preserve">Fabio </w:t>
      </w:r>
      <w:proofErr w:type="spellStart"/>
      <w:r w:rsidR="00F860BF" w:rsidRPr="00F860BF">
        <w:rPr>
          <w:rFonts w:ascii="Verdana" w:hAnsi="Verdana" w:cs="Courier New"/>
          <w:sz w:val="20"/>
          <w:szCs w:val="20"/>
        </w:rPr>
        <w:t>Frizzi</w:t>
      </w:r>
      <w:r w:rsidR="003A5D5C">
        <w:rPr>
          <w:rFonts w:ascii="Verdana" w:hAnsi="Verdana" w:cs="Courier New"/>
          <w:sz w:val="20"/>
          <w:szCs w:val="20"/>
        </w:rPr>
        <w:t>’s</w:t>
      </w:r>
      <w:proofErr w:type="spellEnd"/>
      <w:r w:rsidR="00474DD5">
        <w:rPr>
          <w:rFonts w:ascii="Verdana" w:hAnsi="Verdana" w:cs="Courier New"/>
          <w:sz w:val="20"/>
          <w:szCs w:val="20"/>
        </w:rPr>
        <w:t xml:space="preserve"> </w:t>
      </w:r>
      <w:r w:rsidR="00DF7A99">
        <w:rPr>
          <w:rFonts w:ascii="Verdana" w:hAnsi="Verdana" w:cs="Courier New"/>
          <w:sz w:val="20"/>
          <w:szCs w:val="20"/>
        </w:rPr>
        <w:t>effective,</w:t>
      </w:r>
      <w:r w:rsidR="00474DD5">
        <w:rPr>
          <w:rFonts w:ascii="Verdana" w:hAnsi="Verdana" w:cs="Courier New"/>
          <w:sz w:val="20"/>
          <w:szCs w:val="20"/>
        </w:rPr>
        <w:t xml:space="preserve"> minimalistic score. </w:t>
      </w:r>
      <w:r w:rsidR="00463C8E">
        <w:rPr>
          <w:rFonts w:ascii="Verdana" w:hAnsi="Verdana" w:cs="Courier New"/>
          <w:sz w:val="20"/>
          <w:szCs w:val="20"/>
        </w:rPr>
        <w:t>T</w:t>
      </w:r>
      <w:r w:rsidR="00DF7A99">
        <w:rPr>
          <w:rFonts w:ascii="Verdana" w:hAnsi="Verdana" w:cs="Courier New"/>
          <w:sz w:val="20"/>
          <w:szCs w:val="20"/>
        </w:rPr>
        <w:t xml:space="preserve">hat </w:t>
      </w:r>
      <w:r w:rsidR="00474DD5">
        <w:rPr>
          <w:rFonts w:ascii="Verdana" w:hAnsi="Verdana" w:cs="Courier New"/>
          <w:sz w:val="20"/>
          <w:szCs w:val="20"/>
        </w:rPr>
        <w:t>score and every other aspect of the film really come into their</w:t>
      </w:r>
      <w:r w:rsidR="0049400D">
        <w:rPr>
          <w:rFonts w:ascii="Verdana" w:hAnsi="Verdana" w:cs="Courier New"/>
          <w:sz w:val="20"/>
          <w:szCs w:val="20"/>
        </w:rPr>
        <w:t xml:space="preserve"> own in the big finale</w:t>
      </w:r>
      <w:r w:rsidR="00474DD5">
        <w:rPr>
          <w:rFonts w:ascii="Verdana" w:hAnsi="Verdana" w:cs="Courier New"/>
          <w:sz w:val="20"/>
          <w:szCs w:val="20"/>
        </w:rPr>
        <w:t xml:space="preserve">; </w:t>
      </w:r>
      <w:r w:rsidR="00DF7A99">
        <w:rPr>
          <w:rFonts w:ascii="Verdana" w:hAnsi="Verdana" w:cs="Courier New"/>
          <w:sz w:val="20"/>
          <w:szCs w:val="20"/>
        </w:rPr>
        <w:t xml:space="preserve">when the location of </w:t>
      </w:r>
      <w:r w:rsidR="00463C8E">
        <w:rPr>
          <w:rFonts w:ascii="Verdana" w:hAnsi="Verdana" w:cs="Courier New"/>
          <w:sz w:val="20"/>
          <w:szCs w:val="20"/>
        </w:rPr>
        <w:t>the portal into hell</w:t>
      </w:r>
      <w:r w:rsidR="00DF7A99">
        <w:rPr>
          <w:rFonts w:ascii="Verdana" w:hAnsi="Verdana" w:cs="Courier New"/>
          <w:sz w:val="20"/>
          <w:szCs w:val="20"/>
        </w:rPr>
        <w:t xml:space="preserve"> is discovered and </w:t>
      </w:r>
      <w:proofErr w:type="spellStart"/>
      <w:r w:rsidR="002B734D">
        <w:rPr>
          <w:rFonts w:ascii="Verdana" w:hAnsi="Verdana" w:cs="Courier New"/>
          <w:sz w:val="20"/>
          <w:szCs w:val="20"/>
        </w:rPr>
        <w:t>Fulci’s</w:t>
      </w:r>
      <w:proofErr w:type="spellEnd"/>
      <w:r w:rsidR="002B734D">
        <w:rPr>
          <w:rFonts w:ascii="Verdana" w:hAnsi="Verdana" w:cs="Courier New"/>
          <w:sz w:val="20"/>
          <w:szCs w:val="20"/>
        </w:rPr>
        <w:t xml:space="preserve"> direction is at its most stylish and lively</w:t>
      </w:r>
      <w:r w:rsidR="00DF7A99">
        <w:rPr>
          <w:rFonts w:ascii="Verdana" w:hAnsi="Verdana" w:cs="Courier New"/>
          <w:sz w:val="20"/>
          <w:szCs w:val="20"/>
        </w:rPr>
        <w:t xml:space="preserve">, building up </w:t>
      </w:r>
      <w:r w:rsidR="00463C8E">
        <w:rPr>
          <w:rFonts w:ascii="Verdana" w:hAnsi="Verdana" w:cs="Courier New"/>
          <w:sz w:val="20"/>
          <w:szCs w:val="20"/>
        </w:rPr>
        <w:t>in</w:t>
      </w:r>
      <w:r w:rsidR="00DF7A99">
        <w:rPr>
          <w:rFonts w:ascii="Verdana" w:hAnsi="Verdana" w:cs="Courier New"/>
          <w:sz w:val="20"/>
          <w:szCs w:val="20"/>
        </w:rPr>
        <w:t xml:space="preserve">to a final shot that is perplexingly ambiguous. </w:t>
      </w:r>
      <w:r w:rsidR="00F860BF" w:rsidRPr="00F860BF">
        <w:rPr>
          <w:rFonts w:ascii="Verdana" w:hAnsi="Verdana" w:cs="Courier New"/>
          <w:sz w:val="20"/>
          <w:szCs w:val="20"/>
        </w:rPr>
        <w:t xml:space="preserve">Massimo </w:t>
      </w:r>
      <w:proofErr w:type="spellStart"/>
      <w:r w:rsidR="00F860BF" w:rsidRPr="00F860BF">
        <w:rPr>
          <w:rFonts w:ascii="Verdana" w:hAnsi="Verdana" w:cs="Courier New"/>
          <w:sz w:val="20"/>
          <w:szCs w:val="20"/>
        </w:rPr>
        <w:t>Antonello</w:t>
      </w:r>
      <w:proofErr w:type="spellEnd"/>
      <w:r w:rsidR="00F860BF" w:rsidRPr="00F860BF">
        <w:rPr>
          <w:rFonts w:ascii="Verdana" w:hAnsi="Verdana" w:cs="Courier New"/>
          <w:sz w:val="20"/>
          <w:szCs w:val="20"/>
        </w:rPr>
        <w:t xml:space="preserve"> </w:t>
      </w:r>
      <w:proofErr w:type="spellStart"/>
      <w:r w:rsidR="00F860BF" w:rsidRPr="00F860BF">
        <w:rPr>
          <w:rFonts w:ascii="Verdana" w:hAnsi="Verdana" w:cs="Courier New"/>
          <w:sz w:val="20"/>
          <w:szCs w:val="20"/>
        </w:rPr>
        <w:t>Geleng</w:t>
      </w:r>
      <w:proofErr w:type="spellEnd"/>
      <w:r w:rsidR="002B734D">
        <w:rPr>
          <w:rFonts w:ascii="Verdana" w:hAnsi="Verdana" w:cs="Courier New"/>
          <w:sz w:val="20"/>
          <w:szCs w:val="20"/>
        </w:rPr>
        <w:t xml:space="preserve"> </w:t>
      </w:r>
      <w:r w:rsidR="00DF7A99">
        <w:rPr>
          <w:rFonts w:ascii="Verdana" w:hAnsi="Verdana" w:cs="Courier New"/>
          <w:sz w:val="20"/>
          <w:szCs w:val="20"/>
        </w:rPr>
        <w:t>also deserves a lot of credit for some sterling set design</w:t>
      </w:r>
      <w:r w:rsidR="002B734D">
        <w:rPr>
          <w:rFonts w:ascii="Verdana" w:hAnsi="Verdana" w:cs="Courier New"/>
          <w:sz w:val="20"/>
          <w:szCs w:val="20"/>
        </w:rPr>
        <w:t>.</w:t>
      </w:r>
    </w:p>
    <w:p w:rsidR="0049400D" w:rsidRDefault="0049400D" w:rsidP="00FF01DC">
      <w:pPr>
        <w:rPr>
          <w:rFonts w:ascii="Verdana" w:hAnsi="Verdana" w:cs="Courier New"/>
          <w:sz w:val="20"/>
          <w:szCs w:val="20"/>
        </w:rPr>
      </w:pPr>
    </w:p>
    <w:p w:rsidR="00C742CC" w:rsidRDefault="001E6984" w:rsidP="00FF01DC">
      <w:pPr>
        <w:rPr>
          <w:rFonts w:ascii="Verdana" w:hAnsi="Verdana" w:cs="Courier New"/>
          <w:sz w:val="20"/>
          <w:szCs w:val="20"/>
        </w:rPr>
      </w:pPr>
      <w:r>
        <w:rPr>
          <w:rFonts w:ascii="Verdana" w:hAnsi="Verdana" w:cs="Courier New"/>
          <w:sz w:val="20"/>
          <w:szCs w:val="20"/>
        </w:rPr>
        <w:t xml:space="preserve">Another major element of </w:t>
      </w:r>
      <w:proofErr w:type="spellStart"/>
      <w:r>
        <w:rPr>
          <w:rFonts w:ascii="Verdana" w:hAnsi="Verdana" w:cs="Courier New"/>
          <w:sz w:val="20"/>
          <w:szCs w:val="20"/>
        </w:rPr>
        <w:t>Fulci’s</w:t>
      </w:r>
      <w:proofErr w:type="spellEnd"/>
      <w:r>
        <w:rPr>
          <w:rFonts w:ascii="Verdana" w:hAnsi="Verdana" w:cs="Courier New"/>
          <w:sz w:val="20"/>
          <w:szCs w:val="20"/>
        </w:rPr>
        <w:t xml:space="preserve"> work – in fact THE major element – is his brutal and graphic depiction of violence and gore</w:t>
      </w:r>
      <w:r w:rsidR="00463C8E">
        <w:rPr>
          <w:rFonts w:ascii="Verdana" w:hAnsi="Verdana" w:cs="Courier New"/>
          <w:sz w:val="20"/>
          <w:szCs w:val="20"/>
        </w:rPr>
        <w:t>, which he achieves with achingly prolonged takes that</w:t>
      </w:r>
      <w:r w:rsidR="00332652">
        <w:rPr>
          <w:rFonts w:ascii="Verdana" w:hAnsi="Verdana" w:cs="Courier New"/>
          <w:sz w:val="20"/>
          <w:szCs w:val="20"/>
        </w:rPr>
        <w:t xml:space="preserve"> </w:t>
      </w:r>
      <w:r w:rsidR="00463C8E">
        <w:rPr>
          <w:rFonts w:ascii="Verdana" w:hAnsi="Verdana" w:cs="Courier New"/>
          <w:sz w:val="20"/>
          <w:szCs w:val="20"/>
        </w:rPr>
        <w:t>keep</w:t>
      </w:r>
      <w:r>
        <w:rPr>
          <w:rFonts w:ascii="Verdana" w:hAnsi="Verdana" w:cs="Courier New"/>
          <w:sz w:val="20"/>
          <w:szCs w:val="20"/>
        </w:rPr>
        <w:t xml:space="preserve"> the camera transfixed on the </w:t>
      </w:r>
      <w:r w:rsidR="00463C8E">
        <w:rPr>
          <w:rFonts w:ascii="Verdana" w:hAnsi="Verdana" w:cs="Courier New"/>
          <w:sz w:val="20"/>
          <w:szCs w:val="20"/>
        </w:rPr>
        <w:t>whole bloody matter at hand</w:t>
      </w:r>
      <w:r w:rsidR="00B31996">
        <w:rPr>
          <w:rFonts w:ascii="Verdana" w:hAnsi="Verdana" w:cs="Courier New"/>
          <w:sz w:val="20"/>
          <w:szCs w:val="20"/>
        </w:rPr>
        <w:t xml:space="preserve"> - his very own </w:t>
      </w:r>
      <w:proofErr w:type="spellStart"/>
      <w:r w:rsidR="00B31996" w:rsidRPr="00FC78BE">
        <w:rPr>
          <w:rFonts w:ascii="Verdana" w:hAnsi="Verdana" w:cs="Courier New"/>
          <w:sz w:val="20"/>
          <w:szCs w:val="20"/>
        </w:rPr>
        <w:t>Ludovico</w:t>
      </w:r>
      <w:proofErr w:type="spellEnd"/>
      <w:r w:rsidR="00B31996" w:rsidRPr="00FC78BE">
        <w:rPr>
          <w:rFonts w:ascii="Verdana" w:hAnsi="Verdana" w:cs="Courier New"/>
          <w:sz w:val="20"/>
          <w:szCs w:val="20"/>
        </w:rPr>
        <w:t xml:space="preserve"> technique</w:t>
      </w:r>
      <w:r w:rsidR="00B31996">
        <w:rPr>
          <w:rFonts w:ascii="Verdana" w:hAnsi="Verdana" w:cs="Courier New"/>
          <w:sz w:val="20"/>
          <w:szCs w:val="20"/>
        </w:rPr>
        <w:t xml:space="preserve"> if you will</w:t>
      </w:r>
      <w:r w:rsidR="00FC78BE">
        <w:rPr>
          <w:rFonts w:ascii="Verdana" w:hAnsi="Verdana" w:cs="Courier New"/>
          <w:sz w:val="20"/>
          <w:szCs w:val="20"/>
        </w:rPr>
        <w:t xml:space="preserve">. </w:t>
      </w:r>
      <w:r w:rsidR="00F50E7B">
        <w:rPr>
          <w:rFonts w:ascii="Verdana" w:hAnsi="Verdana" w:cs="Courier New"/>
          <w:sz w:val="20"/>
          <w:szCs w:val="20"/>
        </w:rPr>
        <w:t>Fans of these films will tell you that t</w:t>
      </w:r>
      <w:r w:rsidR="00FC78BE">
        <w:rPr>
          <w:rFonts w:ascii="Verdana" w:hAnsi="Verdana" w:cs="Courier New"/>
          <w:sz w:val="20"/>
          <w:szCs w:val="20"/>
        </w:rPr>
        <w:t>he</w:t>
      </w:r>
      <w:r w:rsidR="00F50E7B">
        <w:rPr>
          <w:rFonts w:ascii="Verdana" w:hAnsi="Verdana" w:cs="Courier New"/>
          <w:sz w:val="20"/>
          <w:szCs w:val="20"/>
        </w:rPr>
        <w:t xml:space="preserve"> splatter</w:t>
      </w:r>
      <w:r w:rsidR="00FC78BE">
        <w:rPr>
          <w:rFonts w:ascii="Verdana" w:hAnsi="Verdana" w:cs="Courier New"/>
          <w:sz w:val="20"/>
          <w:szCs w:val="20"/>
        </w:rPr>
        <w:t xml:space="preserve"> </w:t>
      </w:r>
      <w:r w:rsidR="00F50E7B">
        <w:rPr>
          <w:rFonts w:ascii="Verdana" w:hAnsi="Verdana" w:cs="Courier New"/>
          <w:sz w:val="20"/>
          <w:szCs w:val="20"/>
        </w:rPr>
        <w:t>“</w:t>
      </w:r>
      <w:r w:rsidR="00FC78BE">
        <w:rPr>
          <w:rFonts w:ascii="Verdana" w:hAnsi="Verdana" w:cs="Courier New"/>
          <w:sz w:val="20"/>
          <w:szCs w:val="20"/>
        </w:rPr>
        <w:t>money shots</w:t>
      </w:r>
      <w:r w:rsidR="00F50E7B">
        <w:rPr>
          <w:rFonts w:ascii="Verdana" w:hAnsi="Verdana" w:cs="Courier New"/>
          <w:sz w:val="20"/>
          <w:szCs w:val="20"/>
        </w:rPr>
        <w:t>”</w:t>
      </w:r>
      <w:r w:rsidR="00FC78BE">
        <w:rPr>
          <w:rFonts w:ascii="Verdana" w:hAnsi="Verdana" w:cs="Courier New"/>
          <w:sz w:val="20"/>
          <w:szCs w:val="20"/>
        </w:rPr>
        <w:t xml:space="preserve"> are where most of the fun of these films lie</w:t>
      </w:r>
      <w:r w:rsidR="00F50E7B">
        <w:rPr>
          <w:rFonts w:ascii="Verdana" w:hAnsi="Verdana" w:cs="Courier New"/>
          <w:sz w:val="20"/>
          <w:szCs w:val="20"/>
        </w:rPr>
        <w:t xml:space="preserve">, so one of the reasons </w:t>
      </w:r>
      <w:r w:rsidR="002345C6">
        <w:rPr>
          <w:rFonts w:ascii="Verdana" w:hAnsi="Verdana" w:cs="Courier New"/>
          <w:sz w:val="20"/>
          <w:szCs w:val="20"/>
        </w:rPr>
        <w:t>&lt;b&gt;</w:t>
      </w:r>
      <w:r w:rsidR="00FC78BE">
        <w:rPr>
          <w:rFonts w:ascii="Verdana" w:hAnsi="Verdana" w:cs="Courier New"/>
          <w:sz w:val="20"/>
          <w:szCs w:val="20"/>
        </w:rPr>
        <w:t>City of the Living Dead</w:t>
      </w:r>
      <w:r w:rsidR="002345C6">
        <w:rPr>
          <w:rFonts w:ascii="Verdana" w:hAnsi="Verdana" w:cs="Courier New"/>
          <w:sz w:val="20"/>
          <w:szCs w:val="20"/>
        </w:rPr>
        <w:t>&lt;/b&gt;</w:t>
      </w:r>
      <w:r w:rsidR="00FC78BE">
        <w:rPr>
          <w:rFonts w:ascii="Verdana" w:hAnsi="Verdana" w:cs="Courier New"/>
          <w:sz w:val="20"/>
          <w:szCs w:val="20"/>
        </w:rPr>
        <w:t xml:space="preserve"> </w:t>
      </w:r>
      <w:r w:rsidR="000958EF">
        <w:rPr>
          <w:rFonts w:ascii="Verdana" w:hAnsi="Verdana" w:cs="Courier New"/>
          <w:sz w:val="20"/>
          <w:szCs w:val="20"/>
        </w:rPr>
        <w:t xml:space="preserve">hasn’t been remembered as well as the likes of </w:t>
      </w:r>
      <w:r w:rsidR="002345C6">
        <w:rPr>
          <w:rFonts w:ascii="Verdana" w:hAnsi="Verdana" w:cs="Courier New"/>
          <w:sz w:val="20"/>
          <w:szCs w:val="20"/>
        </w:rPr>
        <w:t xml:space="preserve">&lt;a </w:t>
      </w:r>
      <w:proofErr w:type="spellStart"/>
      <w:r w:rsidR="002345C6">
        <w:rPr>
          <w:rFonts w:ascii="Verdana" w:hAnsi="Verdana" w:cs="Courier New"/>
          <w:sz w:val="20"/>
          <w:szCs w:val="20"/>
        </w:rPr>
        <w:t>href</w:t>
      </w:r>
      <w:proofErr w:type="spellEnd"/>
      <w:r w:rsidR="002345C6">
        <w:rPr>
          <w:rFonts w:ascii="Verdana" w:hAnsi="Verdana" w:cs="Courier New"/>
          <w:sz w:val="20"/>
          <w:szCs w:val="20"/>
        </w:rPr>
        <w:t>=</w:t>
      </w:r>
      <w:r w:rsidR="002345C6" w:rsidRPr="002345C6">
        <w:t xml:space="preserve"> </w:t>
      </w:r>
      <w:r w:rsidR="002345C6" w:rsidRPr="002345C6">
        <w:rPr>
          <w:rFonts w:ascii="Verdana" w:hAnsi="Verdana" w:cs="Courier New"/>
          <w:sz w:val="20"/>
          <w:szCs w:val="20"/>
        </w:rPr>
        <w:t>http://homecinema.thedigitalfix.co.uk/content.php?contentid=70772</w:t>
      </w:r>
      <w:r w:rsidR="002345C6">
        <w:rPr>
          <w:rFonts w:ascii="Verdana" w:hAnsi="Verdana" w:cs="Courier New"/>
          <w:sz w:val="20"/>
          <w:szCs w:val="20"/>
        </w:rPr>
        <w:t>&gt;House By the Cemetery&lt;/a&gt;</w:t>
      </w:r>
      <w:r w:rsidR="00F50E7B">
        <w:rPr>
          <w:rFonts w:ascii="Verdana" w:hAnsi="Verdana" w:cs="Courier New"/>
          <w:sz w:val="20"/>
          <w:szCs w:val="20"/>
        </w:rPr>
        <w:t xml:space="preserve"> </w:t>
      </w:r>
      <w:r w:rsidR="00FC78BE">
        <w:rPr>
          <w:rFonts w:ascii="Verdana" w:hAnsi="Verdana" w:cs="Courier New"/>
          <w:sz w:val="20"/>
          <w:szCs w:val="20"/>
        </w:rPr>
        <w:t xml:space="preserve">is </w:t>
      </w:r>
      <w:r w:rsidR="00F50E7B">
        <w:rPr>
          <w:rFonts w:ascii="Verdana" w:hAnsi="Verdana" w:cs="Courier New"/>
          <w:sz w:val="20"/>
          <w:szCs w:val="20"/>
        </w:rPr>
        <w:t xml:space="preserve">that it’s </w:t>
      </w:r>
      <w:r w:rsidR="00FC78BE">
        <w:rPr>
          <w:rFonts w:ascii="Verdana" w:hAnsi="Verdana" w:cs="Courier New"/>
          <w:sz w:val="20"/>
          <w:szCs w:val="20"/>
        </w:rPr>
        <w:t xml:space="preserve">actually relatively low on those kind of shots </w:t>
      </w:r>
      <w:r w:rsidR="00F50E7B">
        <w:rPr>
          <w:rFonts w:ascii="Verdana" w:hAnsi="Verdana" w:cs="Courier New"/>
          <w:sz w:val="20"/>
          <w:szCs w:val="20"/>
        </w:rPr>
        <w:t xml:space="preserve">by </w:t>
      </w:r>
      <w:proofErr w:type="spellStart"/>
      <w:r w:rsidR="00F50E7B">
        <w:rPr>
          <w:rFonts w:ascii="Verdana" w:hAnsi="Verdana" w:cs="Courier New"/>
          <w:sz w:val="20"/>
          <w:szCs w:val="20"/>
        </w:rPr>
        <w:t>Fulci’s</w:t>
      </w:r>
      <w:proofErr w:type="spellEnd"/>
      <w:r w:rsidR="00F50E7B">
        <w:rPr>
          <w:rFonts w:ascii="Verdana" w:hAnsi="Verdana" w:cs="Courier New"/>
          <w:sz w:val="20"/>
          <w:szCs w:val="20"/>
        </w:rPr>
        <w:t xml:space="preserve"> usual standards</w:t>
      </w:r>
      <w:r w:rsidR="00C742CC">
        <w:rPr>
          <w:rFonts w:ascii="Verdana" w:hAnsi="Verdana" w:cs="Courier New"/>
          <w:sz w:val="20"/>
          <w:szCs w:val="20"/>
        </w:rPr>
        <w:t>.</w:t>
      </w:r>
    </w:p>
    <w:p w:rsidR="00C742CC" w:rsidRDefault="00C742CC" w:rsidP="00FF01DC">
      <w:pPr>
        <w:rPr>
          <w:rFonts w:ascii="Verdana" w:hAnsi="Verdana" w:cs="Courier New"/>
          <w:sz w:val="20"/>
          <w:szCs w:val="20"/>
        </w:rPr>
      </w:pPr>
    </w:p>
    <w:p w:rsidR="00426E7A" w:rsidRDefault="004D7037" w:rsidP="002F5257">
      <w:pPr>
        <w:rPr>
          <w:rFonts w:ascii="Verdana" w:hAnsi="Verdana" w:cs="Courier New"/>
          <w:sz w:val="20"/>
          <w:szCs w:val="20"/>
        </w:rPr>
      </w:pPr>
      <w:r>
        <w:rPr>
          <w:rFonts w:ascii="Verdana" w:hAnsi="Verdana" w:cs="Courier New"/>
          <w:sz w:val="20"/>
          <w:szCs w:val="20"/>
        </w:rPr>
        <w:t xml:space="preserve">It </w:t>
      </w:r>
      <w:r w:rsidR="00E42479">
        <w:rPr>
          <w:rFonts w:ascii="Verdana" w:hAnsi="Verdana" w:cs="Courier New"/>
          <w:sz w:val="20"/>
          <w:szCs w:val="20"/>
        </w:rPr>
        <w:t>has its moments</w:t>
      </w:r>
      <w:r>
        <w:rPr>
          <w:rFonts w:ascii="Verdana" w:hAnsi="Verdana" w:cs="Courier New"/>
          <w:sz w:val="20"/>
          <w:szCs w:val="20"/>
        </w:rPr>
        <w:t xml:space="preserve"> though </w:t>
      </w:r>
      <w:r w:rsidR="00E42479">
        <w:rPr>
          <w:rFonts w:ascii="Verdana" w:hAnsi="Verdana" w:cs="Courier New"/>
          <w:sz w:val="20"/>
          <w:szCs w:val="20"/>
        </w:rPr>
        <w:t>-</w:t>
      </w:r>
      <w:r w:rsidR="00FC78BE">
        <w:rPr>
          <w:rFonts w:ascii="Verdana" w:hAnsi="Verdana" w:cs="Courier New"/>
          <w:sz w:val="20"/>
          <w:szCs w:val="20"/>
        </w:rPr>
        <w:t xml:space="preserve"> chief among them being a sequence where a woman is mesmerised into spewing up her entrails and</w:t>
      </w:r>
      <w:r w:rsidR="00C742CC">
        <w:rPr>
          <w:rFonts w:ascii="Verdana" w:hAnsi="Verdana" w:cs="Courier New"/>
          <w:sz w:val="20"/>
          <w:szCs w:val="20"/>
        </w:rPr>
        <w:t xml:space="preserve"> another where a man’s face is graphically shown being</w:t>
      </w:r>
      <w:r w:rsidR="00FC78BE">
        <w:rPr>
          <w:rFonts w:ascii="Verdana" w:hAnsi="Verdana" w:cs="Courier New"/>
          <w:sz w:val="20"/>
          <w:szCs w:val="20"/>
        </w:rPr>
        <w:t xml:space="preserve"> shoved into the business end of a large power drill</w:t>
      </w:r>
      <w:r>
        <w:rPr>
          <w:rFonts w:ascii="Verdana" w:hAnsi="Verdana" w:cs="Courier New"/>
          <w:sz w:val="20"/>
          <w:szCs w:val="20"/>
        </w:rPr>
        <w:t xml:space="preserve"> -</w:t>
      </w:r>
      <w:r w:rsidR="00E42479">
        <w:rPr>
          <w:rFonts w:ascii="Verdana" w:hAnsi="Verdana" w:cs="Courier New"/>
          <w:sz w:val="20"/>
          <w:szCs w:val="20"/>
        </w:rPr>
        <w:t xml:space="preserve"> but really there’s very little in here to grant the film it’s 18 certificate</w:t>
      </w:r>
      <w:r>
        <w:rPr>
          <w:rFonts w:ascii="Verdana" w:hAnsi="Verdana" w:cs="Courier New"/>
          <w:sz w:val="20"/>
          <w:szCs w:val="20"/>
        </w:rPr>
        <w:t>,</w:t>
      </w:r>
      <w:r w:rsidR="00E42479">
        <w:rPr>
          <w:rFonts w:ascii="Verdana" w:hAnsi="Verdana" w:cs="Courier New"/>
          <w:sz w:val="20"/>
          <w:szCs w:val="20"/>
        </w:rPr>
        <w:t xml:space="preserve"> let alone justify it </w:t>
      </w:r>
      <w:r>
        <w:rPr>
          <w:rFonts w:ascii="Verdana" w:hAnsi="Verdana" w:cs="Courier New"/>
          <w:sz w:val="20"/>
          <w:szCs w:val="20"/>
        </w:rPr>
        <w:t xml:space="preserve">taking 21 years to finally </w:t>
      </w:r>
      <w:r w:rsidR="00BC2D5C">
        <w:rPr>
          <w:rFonts w:ascii="Verdana" w:hAnsi="Verdana" w:cs="Courier New"/>
          <w:sz w:val="20"/>
          <w:szCs w:val="20"/>
        </w:rPr>
        <w:t>find a release</w:t>
      </w:r>
      <w:r>
        <w:rPr>
          <w:rFonts w:ascii="Verdana" w:hAnsi="Verdana" w:cs="Courier New"/>
          <w:sz w:val="20"/>
          <w:szCs w:val="20"/>
        </w:rPr>
        <w:t xml:space="preserve"> uncut by the BBFC!</w:t>
      </w:r>
      <w:r w:rsidR="00C742CC">
        <w:rPr>
          <w:rFonts w:ascii="Verdana" w:hAnsi="Verdana" w:cs="Courier New"/>
          <w:sz w:val="20"/>
          <w:szCs w:val="20"/>
        </w:rPr>
        <w:t xml:space="preserve"> </w:t>
      </w:r>
      <w:r w:rsidR="00A60212">
        <w:rPr>
          <w:rFonts w:ascii="Verdana" w:hAnsi="Verdana" w:cs="Courier New"/>
          <w:sz w:val="20"/>
          <w:szCs w:val="20"/>
        </w:rPr>
        <w:t xml:space="preserve">Most of the nastiness is </w:t>
      </w:r>
      <w:r w:rsidR="00426E7A">
        <w:rPr>
          <w:rFonts w:ascii="Verdana" w:hAnsi="Verdana" w:cs="Courier New"/>
          <w:sz w:val="20"/>
          <w:szCs w:val="20"/>
        </w:rPr>
        <w:t>for gross-out purposes</w:t>
      </w:r>
      <w:r w:rsidR="00A60212">
        <w:rPr>
          <w:rFonts w:ascii="Verdana" w:hAnsi="Verdana" w:cs="Courier New"/>
          <w:sz w:val="20"/>
          <w:szCs w:val="20"/>
        </w:rPr>
        <w:t xml:space="preserve"> and </w:t>
      </w:r>
      <w:r w:rsidR="00C742CC">
        <w:rPr>
          <w:rFonts w:ascii="Verdana" w:hAnsi="Verdana" w:cs="Courier New"/>
          <w:sz w:val="20"/>
          <w:szCs w:val="20"/>
        </w:rPr>
        <w:t xml:space="preserve">are </w:t>
      </w:r>
      <w:r w:rsidR="00A60212">
        <w:rPr>
          <w:rFonts w:ascii="Verdana" w:hAnsi="Verdana" w:cs="Courier New"/>
          <w:sz w:val="20"/>
          <w:szCs w:val="20"/>
        </w:rPr>
        <w:t xml:space="preserve">unintentionally </w:t>
      </w:r>
      <w:r w:rsidR="000958EF">
        <w:rPr>
          <w:rFonts w:ascii="Verdana" w:hAnsi="Verdana" w:cs="Courier New"/>
          <w:sz w:val="20"/>
          <w:szCs w:val="20"/>
        </w:rPr>
        <w:t>comical;</w:t>
      </w:r>
      <w:r w:rsidR="00A60212">
        <w:rPr>
          <w:rFonts w:ascii="Verdana" w:hAnsi="Verdana" w:cs="Courier New"/>
          <w:sz w:val="20"/>
          <w:szCs w:val="20"/>
        </w:rPr>
        <w:t xml:space="preserve"> you have one girl being killed early on when a zombie smothers a mixture of what can only be described as blackcurrant jam and earthworms into her face. Obviously she’s never seen an episode of </w:t>
      </w:r>
      <w:r w:rsidR="002345C6">
        <w:rPr>
          <w:rFonts w:ascii="Verdana" w:hAnsi="Verdana" w:cs="Courier New"/>
          <w:sz w:val="20"/>
          <w:szCs w:val="20"/>
        </w:rPr>
        <w:t>&lt;b&gt;</w:t>
      </w:r>
      <w:r w:rsidR="00A60212">
        <w:rPr>
          <w:rFonts w:ascii="Verdana" w:hAnsi="Verdana" w:cs="Courier New"/>
          <w:sz w:val="20"/>
          <w:szCs w:val="20"/>
        </w:rPr>
        <w:t>Ray Mears’ Extreme Survival</w:t>
      </w:r>
      <w:r w:rsidR="002345C6">
        <w:rPr>
          <w:rFonts w:ascii="Verdana" w:hAnsi="Verdana" w:cs="Courier New"/>
          <w:sz w:val="20"/>
          <w:szCs w:val="20"/>
        </w:rPr>
        <w:t>&lt;/b&gt;</w:t>
      </w:r>
      <w:r w:rsidR="00A60212">
        <w:rPr>
          <w:rFonts w:ascii="Verdana" w:hAnsi="Verdana" w:cs="Courier New"/>
          <w:sz w:val="20"/>
          <w:szCs w:val="20"/>
        </w:rPr>
        <w:t xml:space="preserve"> or else she’d know that’s an excellent source of protein in a deliciously fruity base! The rest of the zombies in the film are </w:t>
      </w:r>
      <w:r>
        <w:rPr>
          <w:rFonts w:ascii="Verdana" w:hAnsi="Verdana" w:cs="Courier New"/>
          <w:sz w:val="20"/>
          <w:szCs w:val="20"/>
        </w:rPr>
        <w:t>happy to take people</w:t>
      </w:r>
      <w:r w:rsidR="00A60212">
        <w:rPr>
          <w:rFonts w:ascii="Verdana" w:hAnsi="Verdana" w:cs="Courier New"/>
          <w:sz w:val="20"/>
          <w:szCs w:val="20"/>
        </w:rPr>
        <w:t xml:space="preserve"> out with a man</w:t>
      </w:r>
      <w:r w:rsidR="00C742CC">
        <w:rPr>
          <w:rFonts w:ascii="Verdana" w:hAnsi="Verdana" w:cs="Courier New"/>
          <w:sz w:val="20"/>
          <w:szCs w:val="20"/>
        </w:rPr>
        <w:t>oeuvre I call the Zombie Claw:</w:t>
      </w:r>
      <w:r w:rsidR="00A60212">
        <w:rPr>
          <w:rFonts w:ascii="Verdana" w:hAnsi="Verdana" w:cs="Courier New"/>
          <w:sz w:val="20"/>
          <w:szCs w:val="20"/>
        </w:rPr>
        <w:t xml:space="preserve"> a grip so powerf</w:t>
      </w:r>
      <w:r w:rsidR="00426E7A">
        <w:rPr>
          <w:rFonts w:ascii="Verdana" w:hAnsi="Verdana" w:cs="Courier New"/>
          <w:sz w:val="20"/>
          <w:szCs w:val="20"/>
        </w:rPr>
        <w:t xml:space="preserve">ul it would make a Vulcan </w:t>
      </w:r>
      <w:proofErr w:type="gramStart"/>
      <w:r w:rsidR="00426E7A">
        <w:rPr>
          <w:rFonts w:ascii="Verdana" w:hAnsi="Verdana" w:cs="Courier New"/>
          <w:sz w:val="20"/>
          <w:szCs w:val="20"/>
        </w:rPr>
        <w:t>weep</w:t>
      </w:r>
      <w:proofErr w:type="gramEnd"/>
      <w:r w:rsidR="00426E7A">
        <w:rPr>
          <w:rFonts w:ascii="Verdana" w:hAnsi="Verdana" w:cs="Courier New"/>
          <w:sz w:val="20"/>
          <w:szCs w:val="20"/>
        </w:rPr>
        <w:t>!</w:t>
      </w:r>
    </w:p>
    <w:p w:rsidR="00426E7A" w:rsidRDefault="00426E7A" w:rsidP="002F5257">
      <w:pPr>
        <w:rPr>
          <w:rFonts w:ascii="Verdana" w:hAnsi="Verdana" w:cs="Courier New"/>
          <w:sz w:val="20"/>
          <w:szCs w:val="20"/>
        </w:rPr>
      </w:pPr>
    </w:p>
    <w:p w:rsidR="001745A0" w:rsidRDefault="00426E7A" w:rsidP="002F5257">
      <w:pPr>
        <w:rPr>
          <w:rFonts w:ascii="Verdana" w:hAnsi="Verdana" w:cs="Courier New"/>
          <w:sz w:val="20"/>
          <w:szCs w:val="20"/>
        </w:rPr>
      </w:pPr>
      <w:r>
        <w:rPr>
          <w:rFonts w:ascii="Verdana" w:hAnsi="Verdana" w:cs="Courier New"/>
          <w:sz w:val="20"/>
          <w:szCs w:val="20"/>
        </w:rPr>
        <w:t xml:space="preserve">It’s comic book nonsense, which is why at the very least you can say </w:t>
      </w:r>
      <w:r w:rsidR="002345C6">
        <w:rPr>
          <w:rFonts w:ascii="Verdana" w:hAnsi="Verdana" w:cs="Courier New"/>
          <w:sz w:val="20"/>
          <w:szCs w:val="20"/>
        </w:rPr>
        <w:t>&lt;b&gt;</w:t>
      </w:r>
      <w:r w:rsidR="002F5257">
        <w:rPr>
          <w:rFonts w:ascii="Verdana" w:hAnsi="Verdana" w:cs="Courier New"/>
          <w:sz w:val="20"/>
          <w:szCs w:val="20"/>
        </w:rPr>
        <w:t>City of the Living Dead</w:t>
      </w:r>
      <w:r w:rsidR="002345C6">
        <w:rPr>
          <w:rFonts w:ascii="Verdana" w:hAnsi="Verdana" w:cs="Courier New"/>
          <w:sz w:val="20"/>
          <w:szCs w:val="20"/>
        </w:rPr>
        <w:t>&lt;/b&gt;</w:t>
      </w:r>
      <w:r w:rsidR="002F5257">
        <w:rPr>
          <w:rFonts w:ascii="Verdana" w:hAnsi="Verdana" w:cs="Courier New"/>
          <w:sz w:val="20"/>
          <w:szCs w:val="20"/>
        </w:rPr>
        <w:t xml:space="preserve"> has got a strong enough mixture of cheese and grand </w:t>
      </w:r>
      <w:proofErr w:type="spellStart"/>
      <w:r w:rsidR="002F5257">
        <w:rPr>
          <w:rFonts w:ascii="Verdana" w:hAnsi="Verdana" w:cs="Courier New"/>
          <w:sz w:val="20"/>
          <w:szCs w:val="20"/>
        </w:rPr>
        <w:t>guignol</w:t>
      </w:r>
      <w:proofErr w:type="spellEnd"/>
      <w:r w:rsidR="002F5257">
        <w:rPr>
          <w:rFonts w:ascii="Verdana" w:hAnsi="Verdana" w:cs="Courier New"/>
          <w:sz w:val="20"/>
          <w:szCs w:val="20"/>
        </w:rPr>
        <w:t xml:space="preserve"> to make it </w:t>
      </w:r>
      <w:r>
        <w:rPr>
          <w:rFonts w:ascii="Verdana" w:hAnsi="Verdana" w:cs="Courier New"/>
          <w:sz w:val="20"/>
          <w:szCs w:val="20"/>
        </w:rPr>
        <w:t>an enjoyable enough</w:t>
      </w:r>
      <w:r w:rsidR="004D7037">
        <w:rPr>
          <w:rFonts w:ascii="Verdana" w:hAnsi="Verdana" w:cs="Courier New"/>
          <w:sz w:val="20"/>
          <w:szCs w:val="20"/>
        </w:rPr>
        <w:t xml:space="preserve"> beer and pizza film. </w:t>
      </w:r>
      <w:r w:rsidR="002F5257">
        <w:rPr>
          <w:rFonts w:ascii="Verdana" w:hAnsi="Verdana" w:cs="Courier New"/>
          <w:sz w:val="20"/>
          <w:szCs w:val="20"/>
        </w:rPr>
        <w:t>If you phone your friends and tell them to pop round ready to poke fun at</w:t>
      </w:r>
      <w:r w:rsidR="00C742CC">
        <w:rPr>
          <w:rFonts w:ascii="Verdana" w:hAnsi="Verdana" w:cs="Courier New"/>
          <w:sz w:val="20"/>
          <w:szCs w:val="20"/>
        </w:rPr>
        <w:t xml:space="preserve"> what they’re going to watch, it will not disappoint. W</w:t>
      </w:r>
      <w:r w:rsidR="002F5257">
        <w:rPr>
          <w:rFonts w:ascii="Verdana" w:hAnsi="Verdana" w:cs="Courier New"/>
          <w:sz w:val="20"/>
          <w:szCs w:val="20"/>
        </w:rPr>
        <w:t>atch it on your own in the middle of the night</w:t>
      </w:r>
      <w:r w:rsidR="00C742CC">
        <w:rPr>
          <w:rFonts w:ascii="Verdana" w:hAnsi="Verdana" w:cs="Courier New"/>
          <w:sz w:val="20"/>
          <w:szCs w:val="20"/>
        </w:rPr>
        <w:t xml:space="preserve"> however,</w:t>
      </w:r>
      <w:r w:rsidR="002F5257">
        <w:rPr>
          <w:rFonts w:ascii="Verdana" w:hAnsi="Verdana" w:cs="Courier New"/>
          <w:sz w:val="20"/>
          <w:szCs w:val="20"/>
        </w:rPr>
        <w:t xml:space="preserve"> and its shortcomings will no doubt be felt more acutely.</w:t>
      </w:r>
      <w:r w:rsidR="00D12DC3">
        <w:rPr>
          <w:rFonts w:ascii="Verdana" w:hAnsi="Verdana" w:cs="Courier New"/>
          <w:sz w:val="20"/>
          <w:szCs w:val="20"/>
        </w:rPr>
        <w:t xml:space="preserve"> </w:t>
      </w:r>
    </w:p>
    <w:p w:rsidR="00D12DC3" w:rsidRDefault="00D12DC3" w:rsidP="00663B6A">
      <w:pPr>
        <w:rPr>
          <w:rFonts w:ascii="Verdana" w:hAnsi="Verdana" w:cs="Courier New"/>
          <w:sz w:val="20"/>
          <w:szCs w:val="20"/>
        </w:rPr>
      </w:pPr>
    </w:p>
    <w:p w:rsidR="005172B2" w:rsidRPr="00882BDC" w:rsidRDefault="005172B2" w:rsidP="005172B2">
      <w:pPr>
        <w:rPr>
          <w:rFonts w:ascii="Verdana" w:hAnsi="Verdana" w:cs="Courier New"/>
          <w:sz w:val="20"/>
          <w:szCs w:val="20"/>
        </w:rPr>
      </w:pPr>
    </w:p>
    <w:sectPr w:rsidR="005172B2" w:rsidRPr="00882BDC" w:rsidSect="000863DF">
      <w:pgSz w:w="15876" w:h="31185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2B01" w:rsidRDefault="00262B01" w:rsidP="007A62FD">
      <w:r>
        <w:separator/>
      </w:r>
    </w:p>
  </w:endnote>
  <w:endnote w:type="continuationSeparator" w:id="1">
    <w:p w:rsidR="00262B01" w:rsidRDefault="00262B01" w:rsidP="007A62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2B01" w:rsidRDefault="00262B01" w:rsidP="007A62FD">
      <w:r>
        <w:separator/>
      </w:r>
    </w:p>
  </w:footnote>
  <w:footnote w:type="continuationSeparator" w:id="1">
    <w:p w:rsidR="00262B01" w:rsidRDefault="00262B01" w:rsidP="007A62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650C11"/>
    <w:multiLevelType w:val="hybridMultilevel"/>
    <w:tmpl w:val="ED2687E8"/>
    <w:lvl w:ilvl="0" w:tplc="40845406">
      <w:start w:val="1"/>
      <w:numFmt w:val="decimal"/>
      <w:lvlText w:val="(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0A40"/>
    <w:rsid w:val="00000369"/>
    <w:rsid w:val="00000C5A"/>
    <w:rsid w:val="00000DBE"/>
    <w:rsid w:val="00000FBE"/>
    <w:rsid w:val="00001239"/>
    <w:rsid w:val="00001C49"/>
    <w:rsid w:val="00002CF5"/>
    <w:rsid w:val="00003315"/>
    <w:rsid w:val="00003D87"/>
    <w:rsid w:val="0000469A"/>
    <w:rsid w:val="00005A20"/>
    <w:rsid w:val="00005F24"/>
    <w:rsid w:val="000066A1"/>
    <w:rsid w:val="00010445"/>
    <w:rsid w:val="00010535"/>
    <w:rsid w:val="0001077E"/>
    <w:rsid w:val="00010803"/>
    <w:rsid w:val="00011C66"/>
    <w:rsid w:val="00012563"/>
    <w:rsid w:val="000128EA"/>
    <w:rsid w:val="00013837"/>
    <w:rsid w:val="00013B17"/>
    <w:rsid w:val="000148A3"/>
    <w:rsid w:val="00015784"/>
    <w:rsid w:val="000157E8"/>
    <w:rsid w:val="00015BD7"/>
    <w:rsid w:val="00021EE4"/>
    <w:rsid w:val="00022D36"/>
    <w:rsid w:val="0002523B"/>
    <w:rsid w:val="000263ED"/>
    <w:rsid w:val="0002651A"/>
    <w:rsid w:val="0002677D"/>
    <w:rsid w:val="00027327"/>
    <w:rsid w:val="0002761D"/>
    <w:rsid w:val="000276B8"/>
    <w:rsid w:val="000278BB"/>
    <w:rsid w:val="000318E7"/>
    <w:rsid w:val="00031B96"/>
    <w:rsid w:val="00033560"/>
    <w:rsid w:val="00034AE5"/>
    <w:rsid w:val="00035EBD"/>
    <w:rsid w:val="00036849"/>
    <w:rsid w:val="00036987"/>
    <w:rsid w:val="00036CCB"/>
    <w:rsid w:val="00036EFC"/>
    <w:rsid w:val="000374DF"/>
    <w:rsid w:val="00037B4C"/>
    <w:rsid w:val="00037D6E"/>
    <w:rsid w:val="0004099F"/>
    <w:rsid w:val="00040FC4"/>
    <w:rsid w:val="000412EA"/>
    <w:rsid w:val="00042014"/>
    <w:rsid w:val="000424B2"/>
    <w:rsid w:val="00044D82"/>
    <w:rsid w:val="0004541E"/>
    <w:rsid w:val="000463C9"/>
    <w:rsid w:val="00047218"/>
    <w:rsid w:val="000475E2"/>
    <w:rsid w:val="000476CD"/>
    <w:rsid w:val="0005033B"/>
    <w:rsid w:val="0005159C"/>
    <w:rsid w:val="00053202"/>
    <w:rsid w:val="000544A9"/>
    <w:rsid w:val="00055132"/>
    <w:rsid w:val="00055162"/>
    <w:rsid w:val="00055756"/>
    <w:rsid w:val="0005651C"/>
    <w:rsid w:val="00057CEB"/>
    <w:rsid w:val="000609C4"/>
    <w:rsid w:val="00060EDB"/>
    <w:rsid w:val="000614A7"/>
    <w:rsid w:val="00061AEE"/>
    <w:rsid w:val="000622EB"/>
    <w:rsid w:val="00063397"/>
    <w:rsid w:val="000638D0"/>
    <w:rsid w:val="00064E69"/>
    <w:rsid w:val="0006588A"/>
    <w:rsid w:val="00066E7B"/>
    <w:rsid w:val="00066F55"/>
    <w:rsid w:val="00067B14"/>
    <w:rsid w:val="00067E03"/>
    <w:rsid w:val="00070194"/>
    <w:rsid w:val="00072E7F"/>
    <w:rsid w:val="0007331F"/>
    <w:rsid w:val="0007434B"/>
    <w:rsid w:val="00074F7A"/>
    <w:rsid w:val="0007529B"/>
    <w:rsid w:val="00076C09"/>
    <w:rsid w:val="00080939"/>
    <w:rsid w:val="00080E43"/>
    <w:rsid w:val="00081A52"/>
    <w:rsid w:val="00081E44"/>
    <w:rsid w:val="000832E4"/>
    <w:rsid w:val="000835DE"/>
    <w:rsid w:val="00083A9B"/>
    <w:rsid w:val="0008432D"/>
    <w:rsid w:val="000848C3"/>
    <w:rsid w:val="00084B39"/>
    <w:rsid w:val="000853D7"/>
    <w:rsid w:val="000855AB"/>
    <w:rsid w:val="000855BF"/>
    <w:rsid w:val="000863DF"/>
    <w:rsid w:val="00086719"/>
    <w:rsid w:val="000868CD"/>
    <w:rsid w:val="000872C1"/>
    <w:rsid w:val="00087C9C"/>
    <w:rsid w:val="00087F20"/>
    <w:rsid w:val="00090249"/>
    <w:rsid w:val="00090D0E"/>
    <w:rsid w:val="00093098"/>
    <w:rsid w:val="00093308"/>
    <w:rsid w:val="0009377D"/>
    <w:rsid w:val="0009400E"/>
    <w:rsid w:val="000948CE"/>
    <w:rsid w:val="000951EC"/>
    <w:rsid w:val="000958EF"/>
    <w:rsid w:val="0009657D"/>
    <w:rsid w:val="00096B70"/>
    <w:rsid w:val="0009721E"/>
    <w:rsid w:val="00097D19"/>
    <w:rsid w:val="000A139A"/>
    <w:rsid w:val="000A487D"/>
    <w:rsid w:val="000A4F6F"/>
    <w:rsid w:val="000A759F"/>
    <w:rsid w:val="000A7DC1"/>
    <w:rsid w:val="000B0965"/>
    <w:rsid w:val="000B0B08"/>
    <w:rsid w:val="000B19C3"/>
    <w:rsid w:val="000B222A"/>
    <w:rsid w:val="000B230A"/>
    <w:rsid w:val="000B2855"/>
    <w:rsid w:val="000B2AA6"/>
    <w:rsid w:val="000B357A"/>
    <w:rsid w:val="000B5534"/>
    <w:rsid w:val="000B59A6"/>
    <w:rsid w:val="000B697D"/>
    <w:rsid w:val="000B7D32"/>
    <w:rsid w:val="000C0711"/>
    <w:rsid w:val="000C1DAA"/>
    <w:rsid w:val="000C1DD6"/>
    <w:rsid w:val="000C219D"/>
    <w:rsid w:val="000C2590"/>
    <w:rsid w:val="000C3036"/>
    <w:rsid w:val="000C4365"/>
    <w:rsid w:val="000C4514"/>
    <w:rsid w:val="000C4533"/>
    <w:rsid w:val="000C484A"/>
    <w:rsid w:val="000C486D"/>
    <w:rsid w:val="000C4D13"/>
    <w:rsid w:val="000C5C84"/>
    <w:rsid w:val="000C7669"/>
    <w:rsid w:val="000D12A7"/>
    <w:rsid w:val="000D1462"/>
    <w:rsid w:val="000D1FDC"/>
    <w:rsid w:val="000D356D"/>
    <w:rsid w:val="000D4563"/>
    <w:rsid w:val="000D4BCF"/>
    <w:rsid w:val="000D619F"/>
    <w:rsid w:val="000D6399"/>
    <w:rsid w:val="000D6A29"/>
    <w:rsid w:val="000D79EC"/>
    <w:rsid w:val="000E0162"/>
    <w:rsid w:val="000E069A"/>
    <w:rsid w:val="000E1538"/>
    <w:rsid w:val="000E22D4"/>
    <w:rsid w:val="000E32A1"/>
    <w:rsid w:val="000E36A6"/>
    <w:rsid w:val="000E3FDF"/>
    <w:rsid w:val="000E4D84"/>
    <w:rsid w:val="000E5702"/>
    <w:rsid w:val="000E5C1D"/>
    <w:rsid w:val="000E60E4"/>
    <w:rsid w:val="000E612B"/>
    <w:rsid w:val="000E6C1F"/>
    <w:rsid w:val="000E707B"/>
    <w:rsid w:val="000F0EB3"/>
    <w:rsid w:val="000F341D"/>
    <w:rsid w:val="000F3AAA"/>
    <w:rsid w:val="000F5B15"/>
    <w:rsid w:val="000F6587"/>
    <w:rsid w:val="000F6F3E"/>
    <w:rsid w:val="000F7830"/>
    <w:rsid w:val="001008A5"/>
    <w:rsid w:val="00100D09"/>
    <w:rsid w:val="00100E30"/>
    <w:rsid w:val="00100F43"/>
    <w:rsid w:val="00101211"/>
    <w:rsid w:val="00101C25"/>
    <w:rsid w:val="00102B5F"/>
    <w:rsid w:val="00102ED9"/>
    <w:rsid w:val="0010461C"/>
    <w:rsid w:val="00106252"/>
    <w:rsid w:val="001065FE"/>
    <w:rsid w:val="00110317"/>
    <w:rsid w:val="00111C8B"/>
    <w:rsid w:val="00111F9B"/>
    <w:rsid w:val="00112B59"/>
    <w:rsid w:val="00112D0C"/>
    <w:rsid w:val="001133C9"/>
    <w:rsid w:val="00116756"/>
    <w:rsid w:val="001167F1"/>
    <w:rsid w:val="00117061"/>
    <w:rsid w:val="001177F5"/>
    <w:rsid w:val="0012084E"/>
    <w:rsid w:val="00121227"/>
    <w:rsid w:val="001213C5"/>
    <w:rsid w:val="00121B5A"/>
    <w:rsid w:val="00123301"/>
    <w:rsid w:val="00123E53"/>
    <w:rsid w:val="00124550"/>
    <w:rsid w:val="001245D4"/>
    <w:rsid w:val="00124A29"/>
    <w:rsid w:val="001254AE"/>
    <w:rsid w:val="00125B8C"/>
    <w:rsid w:val="00126582"/>
    <w:rsid w:val="00127643"/>
    <w:rsid w:val="001304AA"/>
    <w:rsid w:val="00130935"/>
    <w:rsid w:val="00131EC1"/>
    <w:rsid w:val="001321B1"/>
    <w:rsid w:val="00132326"/>
    <w:rsid w:val="00133FCC"/>
    <w:rsid w:val="00135864"/>
    <w:rsid w:val="0013622F"/>
    <w:rsid w:val="00136C4C"/>
    <w:rsid w:val="00137F53"/>
    <w:rsid w:val="00141DE3"/>
    <w:rsid w:val="00142079"/>
    <w:rsid w:val="0014234C"/>
    <w:rsid w:val="001423FD"/>
    <w:rsid w:val="0014285B"/>
    <w:rsid w:val="00142B1C"/>
    <w:rsid w:val="00142E16"/>
    <w:rsid w:val="00143857"/>
    <w:rsid w:val="00144821"/>
    <w:rsid w:val="00144AFC"/>
    <w:rsid w:val="00145259"/>
    <w:rsid w:val="00145471"/>
    <w:rsid w:val="00145D4B"/>
    <w:rsid w:val="00145E96"/>
    <w:rsid w:val="00147C3A"/>
    <w:rsid w:val="0015118B"/>
    <w:rsid w:val="00152C3E"/>
    <w:rsid w:val="00152E97"/>
    <w:rsid w:val="00153324"/>
    <w:rsid w:val="001535F7"/>
    <w:rsid w:val="00154022"/>
    <w:rsid w:val="001542CF"/>
    <w:rsid w:val="00154F9D"/>
    <w:rsid w:val="00155111"/>
    <w:rsid w:val="00155559"/>
    <w:rsid w:val="00155829"/>
    <w:rsid w:val="00155E60"/>
    <w:rsid w:val="00156261"/>
    <w:rsid w:val="001564CD"/>
    <w:rsid w:val="00156552"/>
    <w:rsid w:val="001571C8"/>
    <w:rsid w:val="00157660"/>
    <w:rsid w:val="001601A8"/>
    <w:rsid w:val="001601E9"/>
    <w:rsid w:val="001610B4"/>
    <w:rsid w:val="00162240"/>
    <w:rsid w:val="00162780"/>
    <w:rsid w:val="00162BF2"/>
    <w:rsid w:val="00162CCD"/>
    <w:rsid w:val="001630A4"/>
    <w:rsid w:val="00163206"/>
    <w:rsid w:val="00164081"/>
    <w:rsid w:val="00164D67"/>
    <w:rsid w:val="00165972"/>
    <w:rsid w:val="00165FFE"/>
    <w:rsid w:val="001667E0"/>
    <w:rsid w:val="00166BC5"/>
    <w:rsid w:val="00167911"/>
    <w:rsid w:val="001705BA"/>
    <w:rsid w:val="00170D35"/>
    <w:rsid w:val="00171C75"/>
    <w:rsid w:val="00172424"/>
    <w:rsid w:val="00172B3C"/>
    <w:rsid w:val="00172D4E"/>
    <w:rsid w:val="00173031"/>
    <w:rsid w:val="00173645"/>
    <w:rsid w:val="00173D03"/>
    <w:rsid w:val="00174084"/>
    <w:rsid w:val="001745A0"/>
    <w:rsid w:val="00174764"/>
    <w:rsid w:val="00174C34"/>
    <w:rsid w:val="00174DFB"/>
    <w:rsid w:val="00175DA9"/>
    <w:rsid w:val="00176439"/>
    <w:rsid w:val="00176469"/>
    <w:rsid w:val="00176675"/>
    <w:rsid w:val="00177780"/>
    <w:rsid w:val="00181664"/>
    <w:rsid w:val="001816E9"/>
    <w:rsid w:val="00181C86"/>
    <w:rsid w:val="0018331F"/>
    <w:rsid w:val="00183C03"/>
    <w:rsid w:val="00183CCB"/>
    <w:rsid w:val="00183F74"/>
    <w:rsid w:val="001840F5"/>
    <w:rsid w:val="0018450F"/>
    <w:rsid w:val="001847A3"/>
    <w:rsid w:val="001857EC"/>
    <w:rsid w:val="0018657D"/>
    <w:rsid w:val="0018699D"/>
    <w:rsid w:val="00187AA1"/>
    <w:rsid w:val="0019101E"/>
    <w:rsid w:val="00192291"/>
    <w:rsid w:val="00192647"/>
    <w:rsid w:val="00192C11"/>
    <w:rsid w:val="00193541"/>
    <w:rsid w:val="00193D78"/>
    <w:rsid w:val="00194B32"/>
    <w:rsid w:val="00194C83"/>
    <w:rsid w:val="00194D6C"/>
    <w:rsid w:val="001951A5"/>
    <w:rsid w:val="00195933"/>
    <w:rsid w:val="00196CF8"/>
    <w:rsid w:val="00197381"/>
    <w:rsid w:val="00197FBA"/>
    <w:rsid w:val="001A0538"/>
    <w:rsid w:val="001A0561"/>
    <w:rsid w:val="001A07FF"/>
    <w:rsid w:val="001A0F16"/>
    <w:rsid w:val="001A1B87"/>
    <w:rsid w:val="001A3190"/>
    <w:rsid w:val="001A37BA"/>
    <w:rsid w:val="001A389D"/>
    <w:rsid w:val="001A4463"/>
    <w:rsid w:val="001A4529"/>
    <w:rsid w:val="001A4949"/>
    <w:rsid w:val="001A4F23"/>
    <w:rsid w:val="001A55F5"/>
    <w:rsid w:val="001A581F"/>
    <w:rsid w:val="001A5E54"/>
    <w:rsid w:val="001A67B9"/>
    <w:rsid w:val="001A6A87"/>
    <w:rsid w:val="001A7229"/>
    <w:rsid w:val="001B077E"/>
    <w:rsid w:val="001B1F73"/>
    <w:rsid w:val="001B2102"/>
    <w:rsid w:val="001B39B3"/>
    <w:rsid w:val="001B431A"/>
    <w:rsid w:val="001B4599"/>
    <w:rsid w:val="001B4732"/>
    <w:rsid w:val="001B4E2C"/>
    <w:rsid w:val="001B6B95"/>
    <w:rsid w:val="001B75ED"/>
    <w:rsid w:val="001B793F"/>
    <w:rsid w:val="001B7CB9"/>
    <w:rsid w:val="001C05E2"/>
    <w:rsid w:val="001C061F"/>
    <w:rsid w:val="001C2E78"/>
    <w:rsid w:val="001C2F77"/>
    <w:rsid w:val="001C38C7"/>
    <w:rsid w:val="001C472D"/>
    <w:rsid w:val="001C4D4C"/>
    <w:rsid w:val="001C522F"/>
    <w:rsid w:val="001C5AF7"/>
    <w:rsid w:val="001D05CA"/>
    <w:rsid w:val="001D1716"/>
    <w:rsid w:val="001D212E"/>
    <w:rsid w:val="001D2137"/>
    <w:rsid w:val="001D2924"/>
    <w:rsid w:val="001D2D45"/>
    <w:rsid w:val="001D3551"/>
    <w:rsid w:val="001D42B1"/>
    <w:rsid w:val="001D49DB"/>
    <w:rsid w:val="001D515F"/>
    <w:rsid w:val="001D5784"/>
    <w:rsid w:val="001D5E58"/>
    <w:rsid w:val="001D6AD4"/>
    <w:rsid w:val="001D715E"/>
    <w:rsid w:val="001D7358"/>
    <w:rsid w:val="001E02F8"/>
    <w:rsid w:val="001E0669"/>
    <w:rsid w:val="001E0ED4"/>
    <w:rsid w:val="001E1671"/>
    <w:rsid w:val="001E1F5B"/>
    <w:rsid w:val="001E1F6B"/>
    <w:rsid w:val="001E214D"/>
    <w:rsid w:val="001E33C0"/>
    <w:rsid w:val="001E43A6"/>
    <w:rsid w:val="001E43AC"/>
    <w:rsid w:val="001E4C3C"/>
    <w:rsid w:val="001E4D01"/>
    <w:rsid w:val="001E5836"/>
    <w:rsid w:val="001E6800"/>
    <w:rsid w:val="001E6984"/>
    <w:rsid w:val="001E743D"/>
    <w:rsid w:val="001E7712"/>
    <w:rsid w:val="001E7C91"/>
    <w:rsid w:val="001E7FCD"/>
    <w:rsid w:val="001F04BB"/>
    <w:rsid w:val="001F0AB8"/>
    <w:rsid w:val="001F0F05"/>
    <w:rsid w:val="001F1055"/>
    <w:rsid w:val="001F1D95"/>
    <w:rsid w:val="001F2F93"/>
    <w:rsid w:val="001F300F"/>
    <w:rsid w:val="001F4A61"/>
    <w:rsid w:val="001F6892"/>
    <w:rsid w:val="001F79B0"/>
    <w:rsid w:val="002009CF"/>
    <w:rsid w:val="00200CA3"/>
    <w:rsid w:val="00200DF5"/>
    <w:rsid w:val="00200E77"/>
    <w:rsid w:val="00201C09"/>
    <w:rsid w:val="00202383"/>
    <w:rsid w:val="0020317F"/>
    <w:rsid w:val="0020337E"/>
    <w:rsid w:val="00203A72"/>
    <w:rsid w:val="0020416E"/>
    <w:rsid w:val="0020444B"/>
    <w:rsid w:val="002048B8"/>
    <w:rsid w:val="00204C02"/>
    <w:rsid w:val="00207091"/>
    <w:rsid w:val="0020719C"/>
    <w:rsid w:val="00207315"/>
    <w:rsid w:val="002073D2"/>
    <w:rsid w:val="00207D92"/>
    <w:rsid w:val="00207DA1"/>
    <w:rsid w:val="0021094B"/>
    <w:rsid w:val="002121BD"/>
    <w:rsid w:val="00212575"/>
    <w:rsid w:val="0021344A"/>
    <w:rsid w:val="002140A1"/>
    <w:rsid w:val="0021426D"/>
    <w:rsid w:val="002154E3"/>
    <w:rsid w:val="002159D5"/>
    <w:rsid w:val="00215B11"/>
    <w:rsid w:val="00215F84"/>
    <w:rsid w:val="00216414"/>
    <w:rsid w:val="00217945"/>
    <w:rsid w:val="00217C6D"/>
    <w:rsid w:val="0022049C"/>
    <w:rsid w:val="002204D0"/>
    <w:rsid w:val="00220B58"/>
    <w:rsid w:val="00220C1A"/>
    <w:rsid w:val="00220D17"/>
    <w:rsid w:val="002211AA"/>
    <w:rsid w:val="00221288"/>
    <w:rsid w:val="00221C52"/>
    <w:rsid w:val="00221EB2"/>
    <w:rsid w:val="002223C9"/>
    <w:rsid w:val="00222B5F"/>
    <w:rsid w:val="0022332D"/>
    <w:rsid w:val="00223E30"/>
    <w:rsid w:val="002248A0"/>
    <w:rsid w:val="00226086"/>
    <w:rsid w:val="002262F4"/>
    <w:rsid w:val="002266BD"/>
    <w:rsid w:val="00226D1B"/>
    <w:rsid w:val="002277FE"/>
    <w:rsid w:val="00230B23"/>
    <w:rsid w:val="00230BAD"/>
    <w:rsid w:val="002310A5"/>
    <w:rsid w:val="0023157F"/>
    <w:rsid w:val="002319E5"/>
    <w:rsid w:val="00232B9C"/>
    <w:rsid w:val="00232BF9"/>
    <w:rsid w:val="002345C6"/>
    <w:rsid w:val="00234E3E"/>
    <w:rsid w:val="00235972"/>
    <w:rsid w:val="00236A98"/>
    <w:rsid w:val="00236C2F"/>
    <w:rsid w:val="0023721A"/>
    <w:rsid w:val="00240104"/>
    <w:rsid w:val="00240577"/>
    <w:rsid w:val="00240A0A"/>
    <w:rsid w:val="00240E0B"/>
    <w:rsid w:val="002415E0"/>
    <w:rsid w:val="00242E83"/>
    <w:rsid w:val="00243983"/>
    <w:rsid w:val="00243B37"/>
    <w:rsid w:val="002440B1"/>
    <w:rsid w:val="00244745"/>
    <w:rsid w:val="00244C08"/>
    <w:rsid w:val="00245B21"/>
    <w:rsid w:val="00247A71"/>
    <w:rsid w:val="002507E0"/>
    <w:rsid w:val="002537E3"/>
    <w:rsid w:val="00253A36"/>
    <w:rsid w:val="00253C76"/>
    <w:rsid w:val="00254F12"/>
    <w:rsid w:val="00255583"/>
    <w:rsid w:val="00255B91"/>
    <w:rsid w:val="00256734"/>
    <w:rsid w:val="00256F65"/>
    <w:rsid w:val="002579E1"/>
    <w:rsid w:val="002602BB"/>
    <w:rsid w:val="0026085F"/>
    <w:rsid w:val="00261F9E"/>
    <w:rsid w:val="00262B01"/>
    <w:rsid w:val="0026367A"/>
    <w:rsid w:val="00263A22"/>
    <w:rsid w:val="0026465C"/>
    <w:rsid w:val="0026501A"/>
    <w:rsid w:val="00266425"/>
    <w:rsid w:val="002679F1"/>
    <w:rsid w:val="00267A38"/>
    <w:rsid w:val="00267A92"/>
    <w:rsid w:val="00270C11"/>
    <w:rsid w:val="00271D75"/>
    <w:rsid w:val="00271EE4"/>
    <w:rsid w:val="002720E6"/>
    <w:rsid w:val="002729E4"/>
    <w:rsid w:val="00272A91"/>
    <w:rsid w:val="00275B28"/>
    <w:rsid w:val="00276B95"/>
    <w:rsid w:val="002805ED"/>
    <w:rsid w:val="00281065"/>
    <w:rsid w:val="002819B5"/>
    <w:rsid w:val="00282CBD"/>
    <w:rsid w:val="0028314E"/>
    <w:rsid w:val="002836FA"/>
    <w:rsid w:val="00284B0C"/>
    <w:rsid w:val="002861D3"/>
    <w:rsid w:val="00286B35"/>
    <w:rsid w:val="00290259"/>
    <w:rsid w:val="002912EF"/>
    <w:rsid w:val="0029153F"/>
    <w:rsid w:val="0029291B"/>
    <w:rsid w:val="00292CD0"/>
    <w:rsid w:val="00292EDB"/>
    <w:rsid w:val="00294792"/>
    <w:rsid w:val="0029538C"/>
    <w:rsid w:val="00295F07"/>
    <w:rsid w:val="00296B14"/>
    <w:rsid w:val="002972A1"/>
    <w:rsid w:val="0029771C"/>
    <w:rsid w:val="002A01B0"/>
    <w:rsid w:val="002A0A67"/>
    <w:rsid w:val="002A0E1B"/>
    <w:rsid w:val="002A0E32"/>
    <w:rsid w:val="002A17F2"/>
    <w:rsid w:val="002A1C45"/>
    <w:rsid w:val="002A21DA"/>
    <w:rsid w:val="002A30A2"/>
    <w:rsid w:val="002A4EB8"/>
    <w:rsid w:val="002A5148"/>
    <w:rsid w:val="002A5A19"/>
    <w:rsid w:val="002A73BD"/>
    <w:rsid w:val="002A7E6B"/>
    <w:rsid w:val="002A7F70"/>
    <w:rsid w:val="002B0802"/>
    <w:rsid w:val="002B0DA9"/>
    <w:rsid w:val="002B0FBF"/>
    <w:rsid w:val="002B11BF"/>
    <w:rsid w:val="002B18B7"/>
    <w:rsid w:val="002B1CE8"/>
    <w:rsid w:val="002B392A"/>
    <w:rsid w:val="002B392B"/>
    <w:rsid w:val="002B4C19"/>
    <w:rsid w:val="002B5CB5"/>
    <w:rsid w:val="002B5D00"/>
    <w:rsid w:val="002B5D76"/>
    <w:rsid w:val="002B7038"/>
    <w:rsid w:val="002B734D"/>
    <w:rsid w:val="002B7455"/>
    <w:rsid w:val="002B7487"/>
    <w:rsid w:val="002B7B08"/>
    <w:rsid w:val="002C0E60"/>
    <w:rsid w:val="002C109A"/>
    <w:rsid w:val="002C1219"/>
    <w:rsid w:val="002C1243"/>
    <w:rsid w:val="002C2BA3"/>
    <w:rsid w:val="002C2BF0"/>
    <w:rsid w:val="002C2D16"/>
    <w:rsid w:val="002C338F"/>
    <w:rsid w:val="002C36F2"/>
    <w:rsid w:val="002C44E5"/>
    <w:rsid w:val="002C54AE"/>
    <w:rsid w:val="002C5575"/>
    <w:rsid w:val="002C5731"/>
    <w:rsid w:val="002C5CBF"/>
    <w:rsid w:val="002C6172"/>
    <w:rsid w:val="002C6AD6"/>
    <w:rsid w:val="002C6AE5"/>
    <w:rsid w:val="002C7402"/>
    <w:rsid w:val="002D1ADE"/>
    <w:rsid w:val="002D2404"/>
    <w:rsid w:val="002D2DFD"/>
    <w:rsid w:val="002D320D"/>
    <w:rsid w:val="002D4E98"/>
    <w:rsid w:val="002D5CC1"/>
    <w:rsid w:val="002D707A"/>
    <w:rsid w:val="002D7657"/>
    <w:rsid w:val="002E1BA6"/>
    <w:rsid w:val="002E1C69"/>
    <w:rsid w:val="002E20E4"/>
    <w:rsid w:val="002E27AC"/>
    <w:rsid w:val="002E37AF"/>
    <w:rsid w:val="002E51C7"/>
    <w:rsid w:val="002E5492"/>
    <w:rsid w:val="002E61A5"/>
    <w:rsid w:val="002E67A9"/>
    <w:rsid w:val="002E6BD5"/>
    <w:rsid w:val="002E748E"/>
    <w:rsid w:val="002E790D"/>
    <w:rsid w:val="002F2A49"/>
    <w:rsid w:val="002F2DD4"/>
    <w:rsid w:val="002F384E"/>
    <w:rsid w:val="002F4118"/>
    <w:rsid w:val="002F49AF"/>
    <w:rsid w:val="002F4D0C"/>
    <w:rsid w:val="002F5257"/>
    <w:rsid w:val="002F535A"/>
    <w:rsid w:val="002F62B2"/>
    <w:rsid w:val="002F741D"/>
    <w:rsid w:val="002F74E2"/>
    <w:rsid w:val="00300174"/>
    <w:rsid w:val="003005EB"/>
    <w:rsid w:val="00300D76"/>
    <w:rsid w:val="0030176C"/>
    <w:rsid w:val="00301CFE"/>
    <w:rsid w:val="00302A48"/>
    <w:rsid w:val="00304B0E"/>
    <w:rsid w:val="00304B32"/>
    <w:rsid w:val="00304B3A"/>
    <w:rsid w:val="00305355"/>
    <w:rsid w:val="00305F63"/>
    <w:rsid w:val="0030699B"/>
    <w:rsid w:val="0030706D"/>
    <w:rsid w:val="003073F1"/>
    <w:rsid w:val="003077A1"/>
    <w:rsid w:val="00307CE0"/>
    <w:rsid w:val="003117E1"/>
    <w:rsid w:val="00311FEB"/>
    <w:rsid w:val="00312155"/>
    <w:rsid w:val="00312597"/>
    <w:rsid w:val="003125D1"/>
    <w:rsid w:val="003127AE"/>
    <w:rsid w:val="0031355F"/>
    <w:rsid w:val="00313E76"/>
    <w:rsid w:val="00313F7B"/>
    <w:rsid w:val="003145C1"/>
    <w:rsid w:val="003147E1"/>
    <w:rsid w:val="00315BFA"/>
    <w:rsid w:val="00315C3A"/>
    <w:rsid w:val="0031611F"/>
    <w:rsid w:val="0031621D"/>
    <w:rsid w:val="00317530"/>
    <w:rsid w:val="00320C50"/>
    <w:rsid w:val="00324855"/>
    <w:rsid w:val="003249A3"/>
    <w:rsid w:val="003258F2"/>
    <w:rsid w:val="00326308"/>
    <w:rsid w:val="00326544"/>
    <w:rsid w:val="00326872"/>
    <w:rsid w:val="00327FFC"/>
    <w:rsid w:val="0033051B"/>
    <w:rsid w:val="0033056C"/>
    <w:rsid w:val="00330A6A"/>
    <w:rsid w:val="00332652"/>
    <w:rsid w:val="00332D02"/>
    <w:rsid w:val="00334DE6"/>
    <w:rsid w:val="003355BA"/>
    <w:rsid w:val="00335B43"/>
    <w:rsid w:val="003372EF"/>
    <w:rsid w:val="00337F49"/>
    <w:rsid w:val="003402A0"/>
    <w:rsid w:val="00340A81"/>
    <w:rsid w:val="00340B35"/>
    <w:rsid w:val="00340E04"/>
    <w:rsid w:val="00341119"/>
    <w:rsid w:val="00341BA3"/>
    <w:rsid w:val="00341FCD"/>
    <w:rsid w:val="0034215E"/>
    <w:rsid w:val="00342FC7"/>
    <w:rsid w:val="003437F9"/>
    <w:rsid w:val="00344A09"/>
    <w:rsid w:val="00345727"/>
    <w:rsid w:val="00346A99"/>
    <w:rsid w:val="00346EA0"/>
    <w:rsid w:val="0034769A"/>
    <w:rsid w:val="00347B8A"/>
    <w:rsid w:val="003505A6"/>
    <w:rsid w:val="00350F4E"/>
    <w:rsid w:val="00351F79"/>
    <w:rsid w:val="0035245E"/>
    <w:rsid w:val="003524F9"/>
    <w:rsid w:val="00354344"/>
    <w:rsid w:val="003553CE"/>
    <w:rsid w:val="003556FA"/>
    <w:rsid w:val="0035577A"/>
    <w:rsid w:val="00355B61"/>
    <w:rsid w:val="0035671B"/>
    <w:rsid w:val="00356DF3"/>
    <w:rsid w:val="00356E87"/>
    <w:rsid w:val="003574C1"/>
    <w:rsid w:val="003578D7"/>
    <w:rsid w:val="00357E19"/>
    <w:rsid w:val="00361F92"/>
    <w:rsid w:val="00362769"/>
    <w:rsid w:val="00364494"/>
    <w:rsid w:val="0036521B"/>
    <w:rsid w:val="003656DD"/>
    <w:rsid w:val="003666F0"/>
    <w:rsid w:val="00366E70"/>
    <w:rsid w:val="00370086"/>
    <w:rsid w:val="00370481"/>
    <w:rsid w:val="0037111D"/>
    <w:rsid w:val="003728F1"/>
    <w:rsid w:val="00372E44"/>
    <w:rsid w:val="0037488E"/>
    <w:rsid w:val="0037764E"/>
    <w:rsid w:val="00377EB1"/>
    <w:rsid w:val="003806D7"/>
    <w:rsid w:val="00381908"/>
    <w:rsid w:val="00383157"/>
    <w:rsid w:val="003860D5"/>
    <w:rsid w:val="003861A9"/>
    <w:rsid w:val="00387D9D"/>
    <w:rsid w:val="003910F8"/>
    <w:rsid w:val="0039139A"/>
    <w:rsid w:val="00392D3F"/>
    <w:rsid w:val="0039388E"/>
    <w:rsid w:val="00393AE7"/>
    <w:rsid w:val="003951FA"/>
    <w:rsid w:val="00395663"/>
    <w:rsid w:val="0039634B"/>
    <w:rsid w:val="003967A3"/>
    <w:rsid w:val="00396981"/>
    <w:rsid w:val="00396F17"/>
    <w:rsid w:val="00396F30"/>
    <w:rsid w:val="003970EF"/>
    <w:rsid w:val="0039796B"/>
    <w:rsid w:val="003A0038"/>
    <w:rsid w:val="003A065D"/>
    <w:rsid w:val="003A0DB0"/>
    <w:rsid w:val="003A1579"/>
    <w:rsid w:val="003A1F4F"/>
    <w:rsid w:val="003A23D0"/>
    <w:rsid w:val="003A4192"/>
    <w:rsid w:val="003A4311"/>
    <w:rsid w:val="003A4DBE"/>
    <w:rsid w:val="003A53B4"/>
    <w:rsid w:val="003A53B8"/>
    <w:rsid w:val="003A56F8"/>
    <w:rsid w:val="003A581B"/>
    <w:rsid w:val="003A5A7A"/>
    <w:rsid w:val="003A5D5C"/>
    <w:rsid w:val="003A5DD8"/>
    <w:rsid w:val="003A6BE0"/>
    <w:rsid w:val="003A7D26"/>
    <w:rsid w:val="003B0714"/>
    <w:rsid w:val="003B0E71"/>
    <w:rsid w:val="003B3093"/>
    <w:rsid w:val="003B31F7"/>
    <w:rsid w:val="003B4E46"/>
    <w:rsid w:val="003B580F"/>
    <w:rsid w:val="003B5C4E"/>
    <w:rsid w:val="003C076A"/>
    <w:rsid w:val="003C2A4A"/>
    <w:rsid w:val="003C59B4"/>
    <w:rsid w:val="003C6892"/>
    <w:rsid w:val="003C6CE4"/>
    <w:rsid w:val="003C7619"/>
    <w:rsid w:val="003D0189"/>
    <w:rsid w:val="003D0407"/>
    <w:rsid w:val="003D093C"/>
    <w:rsid w:val="003D0AA5"/>
    <w:rsid w:val="003D140B"/>
    <w:rsid w:val="003D1FDA"/>
    <w:rsid w:val="003D227E"/>
    <w:rsid w:val="003D22F5"/>
    <w:rsid w:val="003D33BC"/>
    <w:rsid w:val="003D55F6"/>
    <w:rsid w:val="003D5603"/>
    <w:rsid w:val="003D5B51"/>
    <w:rsid w:val="003D61DA"/>
    <w:rsid w:val="003D74D6"/>
    <w:rsid w:val="003D772C"/>
    <w:rsid w:val="003E0C19"/>
    <w:rsid w:val="003E1CFC"/>
    <w:rsid w:val="003E2841"/>
    <w:rsid w:val="003E30B8"/>
    <w:rsid w:val="003E3C4B"/>
    <w:rsid w:val="003E4C2B"/>
    <w:rsid w:val="003E5CC6"/>
    <w:rsid w:val="003E7889"/>
    <w:rsid w:val="003E7F01"/>
    <w:rsid w:val="003F04D1"/>
    <w:rsid w:val="003F0806"/>
    <w:rsid w:val="003F1296"/>
    <w:rsid w:val="003F166A"/>
    <w:rsid w:val="003F17A1"/>
    <w:rsid w:val="003F28A7"/>
    <w:rsid w:val="003F2A46"/>
    <w:rsid w:val="003F308D"/>
    <w:rsid w:val="003F66E4"/>
    <w:rsid w:val="003F72AF"/>
    <w:rsid w:val="00400326"/>
    <w:rsid w:val="00400E2B"/>
    <w:rsid w:val="00401140"/>
    <w:rsid w:val="004023F1"/>
    <w:rsid w:val="004025D5"/>
    <w:rsid w:val="0040293A"/>
    <w:rsid w:val="00403865"/>
    <w:rsid w:val="0040566B"/>
    <w:rsid w:val="00405D7C"/>
    <w:rsid w:val="0041006D"/>
    <w:rsid w:val="004101B3"/>
    <w:rsid w:val="004107B7"/>
    <w:rsid w:val="00410A40"/>
    <w:rsid w:val="00410F81"/>
    <w:rsid w:val="00411CBF"/>
    <w:rsid w:val="00412D24"/>
    <w:rsid w:val="00413178"/>
    <w:rsid w:val="00413385"/>
    <w:rsid w:val="00413C0F"/>
    <w:rsid w:val="004140C5"/>
    <w:rsid w:val="00414381"/>
    <w:rsid w:val="00414791"/>
    <w:rsid w:val="00415260"/>
    <w:rsid w:val="00415BC8"/>
    <w:rsid w:val="00415D1F"/>
    <w:rsid w:val="004165C6"/>
    <w:rsid w:val="00417313"/>
    <w:rsid w:val="004177C1"/>
    <w:rsid w:val="00417EBC"/>
    <w:rsid w:val="00421754"/>
    <w:rsid w:val="0042185B"/>
    <w:rsid w:val="00421C58"/>
    <w:rsid w:val="00423335"/>
    <w:rsid w:val="004236A0"/>
    <w:rsid w:val="0042458A"/>
    <w:rsid w:val="00425062"/>
    <w:rsid w:val="00425FAC"/>
    <w:rsid w:val="00426E7A"/>
    <w:rsid w:val="00427CD4"/>
    <w:rsid w:val="00427F51"/>
    <w:rsid w:val="004300AA"/>
    <w:rsid w:val="004301F3"/>
    <w:rsid w:val="004317BA"/>
    <w:rsid w:val="0043273D"/>
    <w:rsid w:val="00432B1B"/>
    <w:rsid w:val="00432DDF"/>
    <w:rsid w:val="00433A2C"/>
    <w:rsid w:val="00433E79"/>
    <w:rsid w:val="004348FF"/>
    <w:rsid w:val="004366AC"/>
    <w:rsid w:val="0044028D"/>
    <w:rsid w:val="0044062F"/>
    <w:rsid w:val="00441391"/>
    <w:rsid w:val="00441BBB"/>
    <w:rsid w:val="004429C7"/>
    <w:rsid w:val="0044375A"/>
    <w:rsid w:val="00445A02"/>
    <w:rsid w:val="00445DCB"/>
    <w:rsid w:val="00446283"/>
    <w:rsid w:val="00446916"/>
    <w:rsid w:val="004474FF"/>
    <w:rsid w:val="00447C4D"/>
    <w:rsid w:val="00450D66"/>
    <w:rsid w:val="00452AD4"/>
    <w:rsid w:val="0045376A"/>
    <w:rsid w:val="00453E8B"/>
    <w:rsid w:val="0045437B"/>
    <w:rsid w:val="00454CD9"/>
    <w:rsid w:val="00455F71"/>
    <w:rsid w:val="00456560"/>
    <w:rsid w:val="004568B4"/>
    <w:rsid w:val="004568D9"/>
    <w:rsid w:val="004572D0"/>
    <w:rsid w:val="0046020E"/>
    <w:rsid w:val="00460869"/>
    <w:rsid w:val="004609C8"/>
    <w:rsid w:val="004612BF"/>
    <w:rsid w:val="004612D0"/>
    <w:rsid w:val="00461333"/>
    <w:rsid w:val="00461337"/>
    <w:rsid w:val="0046179C"/>
    <w:rsid w:val="0046195A"/>
    <w:rsid w:val="00461EEB"/>
    <w:rsid w:val="00461F86"/>
    <w:rsid w:val="00462DE7"/>
    <w:rsid w:val="00463149"/>
    <w:rsid w:val="0046315C"/>
    <w:rsid w:val="00463546"/>
    <w:rsid w:val="00463B2E"/>
    <w:rsid w:val="00463C8E"/>
    <w:rsid w:val="00464E56"/>
    <w:rsid w:val="004663F6"/>
    <w:rsid w:val="00467534"/>
    <w:rsid w:val="00467EFC"/>
    <w:rsid w:val="00470146"/>
    <w:rsid w:val="00470467"/>
    <w:rsid w:val="004718FF"/>
    <w:rsid w:val="004725D2"/>
    <w:rsid w:val="004737DC"/>
    <w:rsid w:val="00474DC9"/>
    <w:rsid w:val="00474DD5"/>
    <w:rsid w:val="0047547B"/>
    <w:rsid w:val="00475658"/>
    <w:rsid w:val="004777CF"/>
    <w:rsid w:val="0047784E"/>
    <w:rsid w:val="0047788E"/>
    <w:rsid w:val="00480016"/>
    <w:rsid w:val="00480746"/>
    <w:rsid w:val="00480C31"/>
    <w:rsid w:val="00481B10"/>
    <w:rsid w:val="00482004"/>
    <w:rsid w:val="00482A4D"/>
    <w:rsid w:val="00483117"/>
    <w:rsid w:val="00483C37"/>
    <w:rsid w:val="004845BB"/>
    <w:rsid w:val="00485244"/>
    <w:rsid w:val="004855D5"/>
    <w:rsid w:val="004863DC"/>
    <w:rsid w:val="0048678E"/>
    <w:rsid w:val="00487530"/>
    <w:rsid w:val="004875FB"/>
    <w:rsid w:val="0049011A"/>
    <w:rsid w:val="00491437"/>
    <w:rsid w:val="004922C0"/>
    <w:rsid w:val="00492333"/>
    <w:rsid w:val="0049293B"/>
    <w:rsid w:val="0049400D"/>
    <w:rsid w:val="00494982"/>
    <w:rsid w:val="004951C3"/>
    <w:rsid w:val="0049587A"/>
    <w:rsid w:val="0049674C"/>
    <w:rsid w:val="00496B5B"/>
    <w:rsid w:val="00496EDC"/>
    <w:rsid w:val="00496F02"/>
    <w:rsid w:val="00496FB9"/>
    <w:rsid w:val="004A0126"/>
    <w:rsid w:val="004A014A"/>
    <w:rsid w:val="004A06C2"/>
    <w:rsid w:val="004A1D41"/>
    <w:rsid w:val="004A4E9E"/>
    <w:rsid w:val="004A502D"/>
    <w:rsid w:val="004A5234"/>
    <w:rsid w:val="004A5B44"/>
    <w:rsid w:val="004A5F7E"/>
    <w:rsid w:val="004A6268"/>
    <w:rsid w:val="004A73DE"/>
    <w:rsid w:val="004A7BFB"/>
    <w:rsid w:val="004B1C41"/>
    <w:rsid w:val="004B21BA"/>
    <w:rsid w:val="004B2962"/>
    <w:rsid w:val="004B3633"/>
    <w:rsid w:val="004B3FED"/>
    <w:rsid w:val="004B48B8"/>
    <w:rsid w:val="004B4AA3"/>
    <w:rsid w:val="004B5B0F"/>
    <w:rsid w:val="004B6E34"/>
    <w:rsid w:val="004B6FB6"/>
    <w:rsid w:val="004B72DC"/>
    <w:rsid w:val="004B7AAD"/>
    <w:rsid w:val="004C076A"/>
    <w:rsid w:val="004C0F82"/>
    <w:rsid w:val="004C13FF"/>
    <w:rsid w:val="004C1559"/>
    <w:rsid w:val="004C16A8"/>
    <w:rsid w:val="004C1D99"/>
    <w:rsid w:val="004C1EAD"/>
    <w:rsid w:val="004C331A"/>
    <w:rsid w:val="004C4BF8"/>
    <w:rsid w:val="004C550A"/>
    <w:rsid w:val="004C61EC"/>
    <w:rsid w:val="004C70BA"/>
    <w:rsid w:val="004C79DE"/>
    <w:rsid w:val="004C7E33"/>
    <w:rsid w:val="004C7F0F"/>
    <w:rsid w:val="004D03B0"/>
    <w:rsid w:val="004D104F"/>
    <w:rsid w:val="004D1574"/>
    <w:rsid w:val="004D2C34"/>
    <w:rsid w:val="004D3DDB"/>
    <w:rsid w:val="004D4167"/>
    <w:rsid w:val="004D49FB"/>
    <w:rsid w:val="004D6646"/>
    <w:rsid w:val="004D7037"/>
    <w:rsid w:val="004D7D07"/>
    <w:rsid w:val="004D7E73"/>
    <w:rsid w:val="004E0373"/>
    <w:rsid w:val="004E05C0"/>
    <w:rsid w:val="004E1068"/>
    <w:rsid w:val="004E12EF"/>
    <w:rsid w:val="004E21F8"/>
    <w:rsid w:val="004E2D60"/>
    <w:rsid w:val="004E30C5"/>
    <w:rsid w:val="004E3385"/>
    <w:rsid w:val="004E71A1"/>
    <w:rsid w:val="004E76C3"/>
    <w:rsid w:val="004E7EB6"/>
    <w:rsid w:val="004F0135"/>
    <w:rsid w:val="004F058F"/>
    <w:rsid w:val="004F11F4"/>
    <w:rsid w:val="004F1C11"/>
    <w:rsid w:val="004F2A70"/>
    <w:rsid w:val="004F2B40"/>
    <w:rsid w:val="004F345C"/>
    <w:rsid w:val="004F3650"/>
    <w:rsid w:val="004F3D54"/>
    <w:rsid w:val="004F486F"/>
    <w:rsid w:val="004F492B"/>
    <w:rsid w:val="004F4AE7"/>
    <w:rsid w:val="004F50F1"/>
    <w:rsid w:val="004F52C1"/>
    <w:rsid w:val="004F6E8F"/>
    <w:rsid w:val="004F79EC"/>
    <w:rsid w:val="004F7ED2"/>
    <w:rsid w:val="00500DED"/>
    <w:rsid w:val="00501168"/>
    <w:rsid w:val="0050238C"/>
    <w:rsid w:val="00503AB8"/>
    <w:rsid w:val="00505192"/>
    <w:rsid w:val="005051FA"/>
    <w:rsid w:val="00506504"/>
    <w:rsid w:val="00506C0A"/>
    <w:rsid w:val="0050726D"/>
    <w:rsid w:val="00507282"/>
    <w:rsid w:val="005136A2"/>
    <w:rsid w:val="00513D7D"/>
    <w:rsid w:val="00517200"/>
    <w:rsid w:val="005172B2"/>
    <w:rsid w:val="0051796B"/>
    <w:rsid w:val="0052036E"/>
    <w:rsid w:val="00520C76"/>
    <w:rsid w:val="005213D2"/>
    <w:rsid w:val="005216AA"/>
    <w:rsid w:val="00521AA1"/>
    <w:rsid w:val="00521DA3"/>
    <w:rsid w:val="0052380A"/>
    <w:rsid w:val="00523C86"/>
    <w:rsid w:val="0052463C"/>
    <w:rsid w:val="0052590E"/>
    <w:rsid w:val="005264C3"/>
    <w:rsid w:val="0052751D"/>
    <w:rsid w:val="005308E6"/>
    <w:rsid w:val="00530CF0"/>
    <w:rsid w:val="005338B2"/>
    <w:rsid w:val="005341AE"/>
    <w:rsid w:val="00535B80"/>
    <w:rsid w:val="005366CD"/>
    <w:rsid w:val="00536D0F"/>
    <w:rsid w:val="00540738"/>
    <w:rsid w:val="00542278"/>
    <w:rsid w:val="005426F3"/>
    <w:rsid w:val="00542842"/>
    <w:rsid w:val="00544367"/>
    <w:rsid w:val="00544E8F"/>
    <w:rsid w:val="00547184"/>
    <w:rsid w:val="005472C8"/>
    <w:rsid w:val="00547AA6"/>
    <w:rsid w:val="005504B2"/>
    <w:rsid w:val="0055091B"/>
    <w:rsid w:val="00551137"/>
    <w:rsid w:val="0055131F"/>
    <w:rsid w:val="005516BA"/>
    <w:rsid w:val="00551CC1"/>
    <w:rsid w:val="0055301F"/>
    <w:rsid w:val="0055322D"/>
    <w:rsid w:val="00553949"/>
    <w:rsid w:val="0055394F"/>
    <w:rsid w:val="00553BFE"/>
    <w:rsid w:val="005541FC"/>
    <w:rsid w:val="005545CA"/>
    <w:rsid w:val="00554682"/>
    <w:rsid w:val="005553BA"/>
    <w:rsid w:val="00556EF4"/>
    <w:rsid w:val="00557EBE"/>
    <w:rsid w:val="00560279"/>
    <w:rsid w:val="00563C30"/>
    <w:rsid w:val="00563FCD"/>
    <w:rsid w:val="00564610"/>
    <w:rsid w:val="00564B60"/>
    <w:rsid w:val="0056601A"/>
    <w:rsid w:val="0056647C"/>
    <w:rsid w:val="00570952"/>
    <w:rsid w:val="00570B9F"/>
    <w:rsid w:val="00571B95"/>
    <w:rsid w:val="005723EE"/>
    <w:rsid w:val="00572FCB"/>
    <w:rsid w:val="00573A4B"/>
    <w:rsid w:val="00574334"/>
    <w:rsid w:val="005746AC"/>
    <w:rsid w:val="0057486A"/>
    <w:rsid w:val="005760CE"/>
    <w:rsid w:val="00576958"/>
    <w:rsid w:val="00577321"/>
    <w:rsid w:val="00577F94"/>
    <w:rsid w:val="00580C3A"/>
    <w:rsid w:val="00581984"/>
    <w:rsid w:val="00581D4B"/>
    <w:rsid w:val="00582658"/>
    <w:rsid w:val="005828B8"/>
    <w:rsid w:val="00582BFF"/>
    <w:rsid w:val="00582D6E"/>
    <w:rsid w:val="00582F88"/>
    <w:rsid w:val="005840C5"/>
    <w:rsid w:val="005844A0"/>
    <w:rsid w:val="005849E1"/>
    <w:rsid w:val="00584E0C"/>
    <w:rsid w:val="005869EF"/>
    <w:rsid w:val="00586DC2"/>
    <w:rsid w:val="005870C2"/>
    <w:rsid w:val="005875D3"/>
    <w:rsid w:val="00590A84"/>
    <w:rsid w:val="00590D6D"/>
    <w:rsid w:val="00591EC3"/>
    <w:rsid w:val="00592F0F"/>
    <w:rsid w:val="00593C2F"/>
    <w:rsid w:val="00593E49"/>
    <w:rsid w:val="005945F4"/>
    <w:rsid w:val="005946DB"/>
    <w:rsid w:val="00594AA6"/>
    <w:rsid w:val="00595477"/>
    <w:rsid w:val="00596578"/>
    <w:rsid w:val="00597BA3"/>
    <w:rsid w:val="005A0B35"/>
    <w:rsid w:val="005A1D10"/>
    <w:rsid w:val="005A1FC3"/>
    <w:rsid w:val="005A2249"/>
    <w:rsid w:val="005A27CE"/>
    <w:rsid w:val="005A350C"/>
    <w:rsid w:val="005A42CA"/>
    <w:rsid w:val="005A5A48"/>
    <w:rsid w:val="005A5ADB"/>
    <w:rsid w:val="005A7D87"/>
    <w:rsid w:val="005B2456"/>
    <w:rsid w:val="005B40A5"/>
    <w:rsid w:val="005B41C9"/>
    <w:rsid w:val="005B5166"/>
    <w:rsid w:val="005B628D"/>
    <w:rsid w:val="005B6B26"/>
    <w:rsid w:val="005B7247"/>
    <w:rsid w:val="005B791D"/>
    <w:rsid w:val="005B7A7B"/>
    <w:rsid w:val="005C0AD0"/>
    <w:rsid w:val="005C1860"/>
    <w:rsid w:val="005C1E83"/>
    <w:rsid w:val="005C2072"/>
    <w:rsid w:val="005C2723"/>
    <w:rsid w:val="005C2B3C"/>
    <w:rsid w:val="005C2E5E"/>
    <w:rsid w:val="005C4AF3"/>
    <w:rsid w:val="005C6635"/>
    <w:rsid w:val="005C6A0F"/>
    <w:rsid w:val="005C6A4F"/>
    <w:rsid w:val="005C6C02"/>
    <w:rsid w:val="005C71B5"/>
    <w:rsid w:val="005C72CB"/>
    <w:rsid w:val="005C7B0C"/>
    <w:rsid w:val="005D00C5"/>
    <w:rsid w:val="005D00D5"/>
    <w:rsid w:val="005D19A6"/>
    <w:rsid w:val="005D22FE"/>
    <w:rsid w:val="005D2548"/>
    <w:rsid w:val="005D2589"/>
    <w:rsid w:val="005D4E68"/>
    <w:rsid w:val="005D5086"/>
    <w:rsid w:val="005D58A0"/>
    <w:rsid w:val="005D6171"/>
    <w:rsid w:val="005D62F9"/>
    <w:rsid w:val="005D6405"/>
    <w:rsid w:val="005D6463"/>
    <w:rsid w:val="005D673A"/>
    <w:rsid w:val="005D6B52"/>
    <w:rsid w:val="005D6E6F"/>
    <w:rsid w:val="005D7454"/>
    <w:rsid w:val="005D7B08"/>
    <w:rsid w:val="005E00D2"/>
    <w:rsid w:val="005E0141"/>
    <w:rsid w:val="005E0D39"/>
    <w:rsid w:val="005E1FAA"/>
    <w:rsid w:val="005E2385"/>
    <w:rsid w:val="005E25D0"/>
    <w:rsid w:val="005E2936"/>
    <w:rsid w:val="005E4A48"/>
    <w:rsid w:val="005E4FF9"/>
    <w:rsid w:val="005E51C8"/>
    <w:rsid w:val="005E66E1"/>
    <w:rsid w:val="005E673A"/>
    <w:rsid w:val="005E7200"/>
    <w:rsid w:val="005E7ED4"/>
    <w:rsid w:val="005F0237"/>
    <w:rsid w:val="005F08E0"/>
    <w:rsid w:val="005F0AD9"/>
    <w:rsid w:val="005F0FD4"/>
    <w:rsid w:val="005F2265"/>
    <w:rsid w:val="005F234B"/>
    <w:rsid w:val="005F23D7"/>
    <w:rsid w:val="005F2749"/>
    <w:rsid w:val="005F2BF8"/>
    <w:rsid w:val="005F349F"/>
    <w:rsid w:val="005F36E3"/>
    <w:rsid w:val="005F387F"/>
    <w:rsid w:val="005F3B66"/>
    <w:rsid w:val="005F3D70"/>
    <w:rsid w:val="005F4BEC"/>
    <w:rsid w:val="005F51D3"/>
    <w:rsid w:val="005F522E"/>
    <w:rsid w:val="005F55C3"/>
    <w:rsid w:val="005F5E08"/>
    <w:rsid w:val="005F65BD"/>
    <w:rsid w:val="005F6DE8"/>
    <w:rsid w:val="005F728F"/>
    <w:rsid w:val="006020C9"/>
    <w:rsid w:val="0060413E"/>
    <w:rsid w:val="00604643"/>
    <w:rsid w:val="0060476A"/>
    <w:rsid w:val="00604A7F"/>
    <w:rsid w:val="00605AF4"/>
    <w:rsid w:val="00605E04"/>
    <w:rsid w:val="00606E4F"/>
    <w:rsid w:val="0061062B"/>
    <w:rsid w:val="00610697"/>
    <w:rsid w:val="006107FF"/>
    <w:rsid w:val="006114E3"/>
    <w:rsid w:val="00612292"/>
    <w:rsid w:val="006122C6"/>
    <w:rsid w:val="00614130"/>
    <w:rsid w:val="00614B61"/>
    <w:rsid w:val="006152A2"/>
    <w:rsid w:val="006153BE"/>
    <w:rsid w:val="00615CA5"/>
    <w:rsid w:val="00615DE9"/>
    <w:rsid w:val="00615F7C"/>
    <w:rsid w:val="00616583"/>
    <w:rsid w:val="006173BC"/>
    <w:rsid w:val="00617E47"/>
    <w:rsid w:val="00620352"/>
    <w:rsid w:val="006208E2"/>
    <w:rsid w:val="0062189F"/>
    <w:rsid w:val="006228C2"/>
    <w:rsid w:val="0062359C"/>
    <w:rsid w:val="00623833"/>
    <w:rsid w:val="00624764"/>
    <w:rsid w:val="00624A8C"/>
    <w:rsid w:val="00625C6D"/>
    <w:rsid w:val="00626352"/>
    <w:rsid w:val="0062760F"/>
    <w:rsid w:val="00627CE2"/>
    <w:rsid w:val="00627DA0"/>
    <w:rsid w:val="00631391"/>
    <w:rsid w:val="00632F81"/>
    <w:rsid w:val="00633A79"/>
    <w:rsid w:val="00634368"/>
    <w:rsid w:val="00635D72"/>
    <w:rsid w:val="006371BC"/>
    <w:rsid w:val="0063726E"/>
    <w:rsid w:val="00640029"/>
    <w:rsid w:val="00640126"/>
    <w:rsid w:val="00640C5B"/>
    <w:rsid w:val="00640ED3"/>
    <w:rsid w:val="0064135A"/>
    <w:rsid w:val="00641737"/>
    <w:rsid w:val="00641A78"/>
    <w:rsid w:val="00641CD9"/>
    <w:rsid w:val="006423E3"/>
    <w:rsid w:val="006437D9"/>
    <w:rsid w:val="00644C62"/>
    <w:rsid w:val="006475A9"/>
    <w:rsid w:val="00647851"/>
    <w:rsid w:val="00647865"/>
    <w:rsid w:val="00647C8A"/>
    <w:rsid w:val="006504F8"/>
    <w:rsid w:val="00650F92"/>
    <w:rsid w:val="00651BD9"/>
    <w:rsid w:val="00651F1E"/>
    <w:rsid w:val="00653038"/>
    <w:rsid w:val="006532AC"/>
    <w:rsid w:val="0065358F"/>
    <w:rsid w:val="00653875"/>
    <w:rsid w:val="00653C58"/>
    <w:rsid w:val="00653FE1"/>
    <w:rsid w:val="00655FA1"/>
    <w:rsid w:val="00656EA9"/>
    <w:rsid w:val="006578C0"/>
    <w:rsid w:val="00660440"/>
    <w:rsid w:val="006604D4"/>
    <w:rsid w:val="00661223"/>
    <w:rsid w:val="006613DA"/>
    <w:rsid w:val="00661F65"/>
    <w:rsid w:val="006624B2"/>
    <w:rsid w:val="00662803"/>
    <w:rsid w:val="006638F6"/>
    <w:rsid w:val="00663B6A"/>
    <w:rsid w:val="00663B7E"/>
    <w:rsid w:val="00663E89"/>
    <w:rsid w:val="0066414F"/>
    <w:rsid w:val="00664899"/>
    <w:rsid w:val="00664F54"/>
    <w:rsid w:val="00664FA6"/>
    <w:rsid w:val="006651E3"/>
    <w:rsid w:val="00666050"/>
    <w:rsid w:val="00666F48"/>
    <w:rsid w:val="00667517"/>
    <w:rsid w:val="00670E0F"/>
    <w:rsid w:val="00671764"/>
    <w:rsid w:val="00673513"/>
    <w:rsid w:val="0067426A"/>
    <w:rsid w:val="00676D50"/>
    <w:rsid w:val="00676F89"/>
    <w:rsid w:val="006779C8"/>
    <w:rsid w:val="00677E69"/>
    <w:rsid w:val="00680980"/>
    <w:rsid w:val="00681D91"/>
    <w:rsid w:val="00682A46"/>
    <w:rsid w:val="00682CA4"/>
    <w:rsid w:val="00683A06"/>
    <w:rsid w:val="00684379"/>
    <w:rsid w:val="00684723"/>
    <w:rsid w:val="0068487B"/>
    <w:rsid w:val="00685373"/>
    <w:rsid w:val="006855CB"/>
    <w:rsid w:val="006864E6"/>
    <w:rsid w:val="00686688"/>
    <w:rsid w:val="00687A4B"/>
    <w:rsid w:val="00687A7B"/>
    <w:rsid w:val="00687FC1"/>
    <w:rsid w:val="006900D1"/>
    <w:rsid w:val="006900DD"/>
    <w:rsid w:val="006904ED"/>
    <w:rsid w:val="0069180F"/>
    <w:rsid w:val="0069192B"/>
    <w:rsid w:val="00691E5C"/>
    <w:rsid w:val="00692360"/>
    <w:rsid w:val="006929C6"/>
    <w:rsid w:val="00693463"/>
    <w:rsid w:val="006939E3"/>
    <w:rsid w:val="00693D94"/>
    <w:rsid w:val="00695048"/>
    <w:rsid w:val="0069535C"/>
    <w:rsid w:val="00695EDB"/>
    <w:rsid w:val="00696653"/>
    <w:rsid w:val="0069715F"/>
    <w:rsid w:val="006979CC"/>
    <w:rsid w:val="00697BE2"/>
    <w:rsid w:val="006A0685"/>
    <w:rsid w:val="006A175F"/>
    <w:rsid w:val="006A2D8B"/>
    <w:rsid w:val="006A3BE2"/>
    <w:rsid w:val="006A5960"/>
    <w:rsid w:val="006A5B78"/>
    <w:rsid w:val="006A6213"/>
    <w:rsid w:val="006A6485"/>
    <w:rsid w:val="006A6E68"/>
    <w:rsid w:val="006A735A"/>
    <w:rsid w:val="006A743A"/>
    <w:rsid w:val="006B111F"/>
    <w:rsid w:val="006B152A"/>
    <w:rsid w:val="006B34F2"/>
    <w:rsid w:val="006B3B48"/>
    <w:rsid w:val="006B3EC5"/>
    <w:rsid w:val="006B4B81"/>
    <w:rsid w:val="006B51EF"/>
    <w:rsid w:val="006B5F88"/>
    <w:rsid w:val="006B6770"/>
    <w:rsid w:val="006B71C1"/>
    <w:rsid w:val="006B79D1"/>
    <w:rsid w:val="006C0430"/>
    <w:rsid w:val="006C0AC1"/>
    <w:rsid w:val="006C1171"/>
    <w:rsid w:val="006C1511"/>
    <w:rsid w:val="006C1FB9"/>
    <w:rsid w:val="006C2933"/>
    <w:rsid w:val="006C3BE3"/>
    <w:rsid w:val="006C3C89"/>
    <w:rsid w:val="006C3EB7"/>
    <w:rsid w:val="006C454A"/>
    <w:rsid w:val="006C4CF0"/>
    <w:rsid w:val="006C505A"/>
    <w:rsid w:val="006C5212"/>
    <w:rsid w:val="006C6269"/>
    <w:rsid w:val="006C640F"/>
    <w:rsid w:val="006C6C2C"/>
    <w:rsid w:val="006C74DF"/>
    <w:rsid w:val="006D0E29"/>
    <w:rsid w:val="006D16A4"/>
    <w:rsid w:val="006D26C6"/>
    <w:rsid w:val="006D2F43"/>
    <w:rsid w:val="006D37F2"/>
    <w:rsid w:val="006D3A4F"/>
    <w:rsid w:val="006D3AFA"/>
    <w:rsid w:val="006D42F2"/>
    <w:rsid w:val="006D536D"/>
    <w:rsid w:val="006D58A0"/>
    <w:rsid w:val="006D5A49"/>
    <w:rsid w:val="006D5B21"/>
    <w:rsid w:val="006D5D23"/>
    <w:rsid w:val="006D685B"/>
    <w:rsid w:val="006D6DD6"/>
    <w:rsid w:val="006D73A8"/>
    <w:rsid w:val="006D7416"/>
    <w:rsid w:val="006D7BCC"/>
    <w:rsid w:val="006D7C58"/>
    <w:rsid w:val="006E0173"/>
    <w:rsid w:val="006E18F0"/>
    <w:rsid w:val="006E1E62"/>
    <w:rsid w:val="006E245E"/>
    <w:rsid w:val="006E3A38"/>
    <w:rsid w:val="006E3DB4"/>
    <w:rsid w:val="006E4068"/>
    <w:rsid w:val="006F00D1"/>
    <w:rsid w:val="006F0252"/>
    <w:rsid w:val="006F0C79"/>
    <w:rsid w:val="006F1A6B"/>
    <w:rsid w:val="006F3AE5"/>
    <w:rsid w:val="006F3FB5"/>
    <w:rsid w:val="006F4774"/>
    <w:rsid w:val="006F4ADC"/>
    <w:rsid w:val="006F545A"/>
    <w:rsid w:val="006F546A"/>
    <w:rsid w:val="006F7986"/>
    <w:rsid w:val="006F7D35"/>
    <w:rsid w:val="00700C78"/>
    <w:rsid w:val="007017C4"/>
    <w:rsid w:val="00701D6D"/>
    <w:rsid w:val="007036D7"/>
    <w:rsid w:val="00704D6B"/>
    <w:rsid w:val="00706A48"/>
    <w:rsid w:val="00707255"/>
    <w:rsid w:val="00707B17"/>
    <w:rsid w:val="007101F8"/>
    <w:rsid w:val="00710583"/>
    <w:rsid w:val="007107FA"/>
    <w:rsid w:val="0071111F"/>
    <w:rsid w:val="007125C3"/>
    <w:rsid w:val="00712DD0"/>
    <w:rsid w:val="00713BED"/>
    <w:rsid w:val="0071537E"/>
    <w:rsid w:val="00715D3D"/>
    <w:rsid w:val="0071669D"/>
    <w:rsid w:val="0071671F"/>
    <w:rsid w:val="00716949"/>
    <w:rsid w:val="00716FBC"/>
    <w:rsid w:val="0071742F"/>
    <w:rsid w:val="00717491"/>
    <w:rsid w:val="007179B1"/>
    <w:rsid w:val="0072068F"/>
    <w:rsid w:val="00720B6A"/>
    <w:rsid w:val="00721486"/>
    <w:rsid w:val="00721977"/>
    <w:rsid w:val="007228F5"/>
    <w:rsid w:val="00722BA0"/>
    <w:rsid w:val="00722C2E"/>
    <w:rsid w:val="00722EA9"/>
    <w:rsid w:val="00723152"/>
    <w:rsid w:val="00724626"/>
    <w:rsid w:val="007248B4"/>
    <w:rsid w:val="00724931"/>
    <w:rsid w:val="00725150"/>
    <w:rsid w:val="007257D9"/>
    <w:rsid w:val="007258D6"/>
    <w:rsid w:val="00726C87"/>
    <w:rsid w:val="00727BBC"/>
    <w:rsid w:val="00730583"/>
    <w:rsid w:val="00730706"/>
    <w:rsid w:val="00731170"/>
    <w:rsid w:val="00731CCC"/>
    <w:rsid w:val="00732A3A"/>
    <w:rsid w:val="00733752"/>
    <w:rsid w:val="00734252"/>
    <w:rsid w:val="00734A0A"/>
    <w:rsid w:val="00734ECC"/>
    <w:rsid w:val="007353F8"/>
    <w:rsid w:val="00736E4E"/>
    <w:rsid w:val="00737756"/>
    <w:rsid w:val="00741765"/>
    <w:rsid w:val="00742202"/>
    <w:rsid w:val="00743576"/>
    <w:rsid w:val="00743749"/>
    <w:rsid w:val="00743AE6"/>
    <w:rsid w:val="007444EC"/>
    <w:rsid w:val="00744723"/>
    <w:rsid w:val="00745762"/>
    <w:rsid w:val="00747027"/>
    <w:rsid w:val="007474D2"/>
    <w:rsid w:val="00750A53"/>
    <w:rsid w:val="00750AAF"/>
    <w:rsid w:val="00750F0D"/>
    <w:rsid w:val="00751929"/>
    <w:rsid w:val="007519C2"/>
    <w:rsid w:val="00752479"/>
    <w:rsid w:val="00752FCD"/>
    <w:rsid w:val="00753596"/>
    <w:rsid w:val="00755603"/>
    <w:rsid w:val="00755845"/>
    <w:rsid w:val="00755867"/>
    <w:rsid w:val="00756094"/>
    <w:rsid w:val="007560B8"/>
    <w:rsid w:val="00757C64"/>
    <w:rsid w:val="00757CA2"/>
    <w:rsid w:val="00760348"/>
    <w:rsid w:val="00761E22"/>
    <w:rsid w:val="00762CA6"/>
    <w:rsid w:val="007642C7"/>
    <w:rsid w:val="007643E4"/>
    <w:rsid w:val="00764873"/>
    <w:rsid w:val="007674D1"/>
    <w:rsid w:val="0077034A"/>
    <w:rsid w:val="00770561"/>
    <w:rsid w:val="007706AF"/>
    <w:rsid w:val="00770A03"/>
    <w:rsid w:val="00770CC6"/>
    <w:rsid w:val="00771992"/>
    <w:rsid w:val="00772D4C"/>
    <w:rsid w:val="007732D8"/>
    <w:rsid w:val="00773B28"/>
    <w:rsid w:val="007745CC"/>
    <w:rsid w:val="00774AFC"/>
    <w:rsid w:val="0077526A"/>
    <w:rsid w:val="00775797"/>
    <w:rsid w:val="007805AE"/>
    <w:rsid w:val="00780E9C"/>
    <w:rsid w:val="0078142F"/>
    <w:rsid w:val="00781FB6"/>
    <w:rsid w:val="00783183"/>
    <w:rsid w:val="00783A4E"/>
    <w:rsid w:val="0078492E"/>
    <w:rsid w:val="0078601E"/>
    <w:rsid w:val="00787258"/>
    <w:rsid w:val="00787A3B"/>
    <w:rsid w:val="00790843"/>
    <w:rsid w:val="007909B9"/>
    <w:rsid w:val="00791800"/>
    <w:rsid w:val="00791C1E"/>
    <w:rsid w:val="00792F2A"/>
    <w:rsid w:val="00793839"/>
    <w:rsid w:val="00793E14"/>
    <w:rsid w:val="007952E9"/>
    <w:rsid w:val="00796148"/>
    <w:rsid w:val="007966B1"/>
    <w:rsid w:val="00797D8C"/>
    <w:rsid w:val="007A0900"/>
    <w:rsid w:val="007A1DC7"/>
    <w:rsid w:val="007A2098"/>
    <w:rsid w:val="007A3082"/>
    <w:rsid w:val="007A32F7"/>
    <w:rsid w:val="007A49C6"/>
    <w:rsid w:val="007A4A66"/>
    <w:rsid w:val="007A4AF6"/>
    <w:rsid w:val="007A523D"/>
    <w:rsid w:val="007A6192"/>
    <w:rsid w:val="007A62FD"/>
    <w:rsid w:val="007A6A96"/>
    <w:rsid w:val="007A725E"/>
    <w:rsid w:val="007B0B23"/>
    <w:rsid w:val="007B2469"/>
    <w:rsid w:val="007B249E"/>
    <w:rsid w:val="007B2C8B"/>
    <w:rsid w:val="007B2E4C"/>
    <w:rsid w:val="007B351A"/>
    <w:rsid w:val="007B3587"/>
    <w:rsid w:val="007B36D1"/>
    <w:rsid w:val="007B61E6"/>
    <w:rsid w:val="007B63AA"/>
    <w:rsid w:val="007B69FF"/>
    <w:rsid w:val="007B744D"/>
    <w:rsid w:val="007C05F0"/>
    <w:rsid w:val="007C0EF3"/>
    <w:rsid w:val="007C1935"/>
    <w:rsid w:val="007C2189"/>
    <w:rsid w:val="007C2499"/>
    <w:rsid w:val="007C3283"/>
    <w:rsid w:val="007C5357"/>
    <w:rsid w:val="007C5440"/>
    <w:rsid w:val="007C5C0E"/>
    <w:rsid w:val="007C5E84"/>
    <w:rsid w:val="007C70AB"/>
    <w:rsid w:val="007C71F9"/>
    <w:rsid w:val="007D0AFC"/>
    <w:rsid w:val="007D0C23"/>
    <w:rsid w:val="007D0E2D"/>
    <w:rsid w:val="007D0FE0"/>
    <w:rsid w:val="007D333D"/>
    <w:rsid w:val="007D3444"/>
    <w:rsid w:val="007D39A6"/>
    <w:rsid w:val="007D4FC0"/>
    <w:rsid w:val="007D59A7"/>
    <w:rsid w:val="007D5B28"/>
    <w:rsid w:val="007D68B9"/>
    <w:rsid w:val="007D71A0"/>
    <w:rsid w:val="007D7778"/>
    <w:rsid w:val="007E2D59"/>
    <w:rsid w:val="007E4731"/>
    <w:rsid w:val="007E4EE8"/>
    <w:rsid w:val="007E5901"/>
    <w:rsid w:val="007E5AFC"/>
    <w:rsid w:val="007E62E4"/>
    <w:rsid w:val="007E6B82"/>
    <w:rsid w:val="007E6F57"/>
    <w:rsid w:val="007E773F"/>
    <w:rsid w:val="007E78CD"/>
    <w:rsid w:val="007F0EC2"/>
    <w:rsid w:val="007F0EEB"/>
    <w:rsid w:val="007F1339"/>
    <w:rsid w:val="007F1884"/>
    <w:rsid w:val="007F1ACF"/>
    <w:rsid w:val="007F2501"/>
    <w:rsid w:val="007F2D30"/>
    <w:rsid w:val="007F50E3"/>
    <w:rsid w:val="007F5F10"/>
    <w:rsid w:val="007F69E6"/>
    <w:rsid w:val="007F7126"/>
    <w:rsid w:val="008015FC"/>
    <w:rsid w:val="008016A1"/>
    <w:rsid w:val="008018BC"/>
    <w:rsid w:val="00803D6B"/>
    <w:rsid w:val="00803E1B"/>
    <w:rsid w:val="0080463A"/>
    <w:rsid w:val="00804807"/>
    <w:rsid w:val="00804BEE"/>
    <w:rsid w:val="008053B9"/>
    <w:rsid w:val="008056DD"/>
    <w:rsid w:val="00805D11"/>
    <w:rsid w:val="0080602C"/>
    <w:rsid w:val="0080668B"/>
    <w:rsid w:val="008070A1"/>
    <w:rsid w:val="00807816"/>
    <w:rsid w:val="008105C5"/>
    <w:rsid w:val="008113D5"/>
    <w:rsid w:val="00811958"/>
    <w:rsid w:val="00811BE0"/>
    <w:rsid w:val="00811D56"/>
    <w:rsid w:val="008124FC"/>
    <w:rsid w:val="00813096"/>
    <w:rsid w:val="008134F0"/>
    <w:rsid w:val="0081407A"/>
    <w:rsid w:val="00815018"/>
    <w:rsid w:val="00815B97"/>
    <w:rsid w:val="0082008F"/>
    <w:rsid w:val="00820395"/>
    <w:rsid w:val="008204F1"/>
    <w:rsid w:val="008206D4"/>
    <w:rsid w:val="008206D5"/>
    <w:rsid w:val="00820A1E"/>
    <w:rsid w:val="008222EA"/>
    <w:rsid w:val="00822978"/>
    <w:rsid w:val="00822FFD"/>
    <w:rsid w:val="0082321B"/>
    <w:rsid w:val="0082396D"/>
    <w:rsid w:val="0082470D"/>
    <w:rsid w:val="0082487F"/>
    <w:rsid w:val="008255A7"/>
    <w:rsid w:val="008266F3"/>
    <w:rsid w:val="00830C0A"/>
    <w:rsid w:val="008311B0"/>
    <w:rsid w:val="00832AE3"/>
    <w:rsid w:val="00834059"/>
    <w:rsid w:val="00834E03"/>
    <w:rsid w:val="00835245"/>
    <w:rsid w:val="00835DB4"/>
    <w:rsid w:val="00836F1F"/>
    <w:rsid w:val="00837B57"/>
    <w:rsid w:val="00841041"/>
    <w:rsid w:val="00842A00"/>
    <w:rsid w:val="00844328"/>
    <w:rsid w:val="00844375"/>
    <w:rsid w:val="00844400"/>
    <w:rsid w:val="00844475"/>
    <w:rsid w:val="00844F63"/>
    <w:rsid w:val="00846957"/>
    <w:rsid w:val="00847C26"/>
    <w:rsid w:val="00847DFD"/>
    <w:rsid w:val="008502A2"/>
    <w:rsid w:val="00850DD3"/>
    <w:rsid w:val="008518C9"/>
    <w:rsid w:val="00851F3E"/>
    <w:rsid w:val="0085335A"/>
    <w:rsid w:val="0085337B"/>
    <w:rsid w:val="008542EB"/>
    <w:rsid w:val="008549B3"/>
    <w:rsid w:val="0085597F"/>
    <w:rsid w:val="00856D56"/>
    <w:rsid w:val="00856E94"/>
    <w:rsid w:val="00862DF5"/>
    <w:rsid w:val="00862F1A"/>
    <w:rsid w:val="008636FE"/>
    <w:rsid w:val="00863A6E"/>
    <w:rsid w:val="008643AD"/>
    <w:rsid w:val="008643C7"/>
    <w:rsid w:val="00865F32"/>
    <w:rsid w:val="00866041"/>
    <w:rsid w:val="0086631E"/>
    <w:rsid w:val="00866862"/>
    <w:rsid w:val="00866917"/>
    <w:rsid w:val="00866C4E"/>
    <w:rsid w:val="00867F60"/>
    <w:rsid w:val="00870487"/>
    <w:rsid w:val="00870A07"/>
    <w:rsid w:val="00870A88"/>
    <w:rsid w:val="0087191D"/>
    <w:rsid w:val="008720D9"/>
    <w:rsid w:val="00872A25"/>
    <w:rsid w:val="00872B8F"/>
    <w:rsid w:val="00872E4A"/>
    <w:rsid w:val="00873882"/>
    <w:rsid w:val="00874F99"/>
    <w:rsid w:val="0087523F"/>
    <w:rsid w:val="00875567"/>
    <w:rsid w:val="00875C35"/>
    <w:rsid w:val="00876598"/>
    <w:rsid w:val="00880434"/>
    <w:rsid w:val="00880D98"/>
    <w:rsid w:val="00881086"/>
    <w:rsid w:val="008810D9"/>
    <w:rsid w:val="00881E87"/>
    <w:rsid w:val="00882871"/>
    <w:rsid w:val="00882BDC"/>
    <w:rsid w:val="00882F8E"/>
    <w:rsid w:val="008830FC"/>
    <w:rsid w:val="00884232"/>
    <w:rsid w:val="008844CE"/>
    <w:rsid w:val="008857D5"/>
    <w:rsid w:val="00885995"/>
    <w:rsid w:val="00886500"/>
    <w:rsid w:val="008877C5"/>
    <w:rsid w:val="008913EC"/>
    <w:rsid w:val="00892FC4"/>
    <w:rsid w:val="00893FE2"/>
    <w:rsid w:val="00894AFC"/>
    <w:rsid w:val="008959D1"/>
    <w:rsid w:val="00895B70"/>
    <w:rsid w:val="00896399"/>
    <w:rsid w:val="00896A1B"/>
    <w:rsid w:val="0089708E"/>
    <w:rsid w:val="008A0315"/>
    <w:rsid w:val="008A0CCD"/>
    <w:rsid w:val="008A24BD"/>
    <w:rsid w:val="008A3F65"/>
    <w:rsid w:val="008A412F"/>
    <w:rsid w:val="008A447B"/>
    <w:rsid w:val="008A569C"/>
    <w:rsid w:val="008A5F54"/>
    <w:rsid w:val="008A5FE8"/>
    <w:rsid w:val="008A71C3"/>
    <w:rsid w:val="008A7C7D"/>
    <w:rsid w:val="008B16E3"/>
    <w:rsid w:val="008B16E5"/>
    <w:rsid w:val="008B1C10"/>
    <w:rsid w:val="008B1E64"/>
    <w:rsid w:val="008B2020"/>
    <w:rsid w:val="008B28B1"/>
    <w:rsid w:val="008B33B7"/>
    <w:rsid w:val="008B43C3"/>
    <w:rsid w:val="008B538A"/>
    <w:rsid w:val="008B6236"/>
    <w:rsid w:val="008B7497"/>
    <w:rsid w:val="008C05DF"/>
    <w:rsid w:val="008C0D5F"/>
    <w:rsid w:val="008C1247"/>
    <w:rsid w:val="008C2230"/>
    <w:rsid w:val="008C2249"/>
    <w:rsid w:val="008C29A1"/>
    <w:rsid w:val="008C62A2"/>
    <w:rsid w:val="008C66B9"/>
    <w:rsid w:val="008D1578"/>
    <w:rsid w:val="008D1736"/>
    <w:rsid w:val="008D1D16"/>
    <w:rsid w:val="008D23B8"/>
    <w:rsid w:val="008D2575"/>
    <w:rsid w:val="008D27D3"/>
    <w:rsid w:val="008D6106"/>
    <w:rsid w:val="008D64C8"/>
    <w:rsid w:val="008D6D38"/>
    <w:rsid w:val="008D708F"/>
    <w:rsid w:val="008D7CD2"/>
    <w:rsid w:val="008E0583"/>
    <w:rsid w:val="008E103A"/>
    <w:rsid w:val="008E15E8"/>
    <w:rsid w:val="008E188F"/>
    <w:rsid w:val="008E1DD9"/>
    <w:rsid w:val="008E1EE0"/>
    <w:rsid w:val="008E2067"/>
    <w:rsid w:val="008E21D7"/>
    <w:rsid w:val="008E2430"/>
    <w:rsid w:val="008E251C"/>
    <w:rsid w:val="008E4488"/>
    <w:rsid w:val="008E67C6"/>
    <w:rsid w:val="008E6C00"/>
    <w:rsid w:val="008F0505"/>
    <w:rsid w:val="008F068E"/>
    <w:rsid w:val="008F0D5F"/>
    <w:rsid w:val="008F0EF8"/>
    <w:rsid w:val="008F15A3"/>
    <w:rsid w:val="008F1667"/>
    <w:rsid w:val="008F32C8"/>
    <w:rsid w:val="008F373C"/>
    <w:rsid w:val="008F466A"/>
    <w:rsid w:val="008F5332"/>
    <w:rsid w:val="008F5F0C"/>
    <w:rsid w:val="008F6B3A"/>
    <w:rsid w:val="008F6B5B"/>
    <w:rsid w:val="008F7F6A"/>
    <w:rsid w:val="00900062"/>
    <w:rsid w:val="00900245"/>
    <w:rsid w:val="00900393"/>
    <w:rsid w:val="0090138E"/>
    <w:rsid w:val="00904438"/>
    <w:rsid w:val="00904CEA"/>
    <w:rsid w:val="00905147"/>
    <w:rsid w:val="0090536B"/>
    <w:rsid w:val="009056DC"/>
    <w:rsid w:val="00905859"/>
    <w:rsid w:val="0090699F"/>
    <w:rsid w:val="00906AE3"/>
    <w:rsid w:val="0090734A"/>
    <w:rsid w:val="00910983"/>
    <w:rsid w:val="00910A92"/>
    <w:rsid w:val="009122A4"/>
    <w:rsid w:val="0091272C"/>
    <w:rsid w:val="00912797"/>
    <w:rsid w:val="009129B6"/>
    <w:rsid w:val="0091350C"/>
    <w:rsid w:val="0091433D"/>
    <w:rsid w:val="00916290"/>
    <w:rsid w:val="00916342"/>
    <w:rsid w:val="009163AA"/>
    <w:rsid w:val="00916DF7"/>
    <w:rsid w:val="00917D20"/>
    <w:rsid w:val="00917EF5"/>
    <w:rsid w:val="009220D4"/>
    <w:rsid w:val="00922AD2"/>
    <w:rsid w:val="00922D3B"/>
    <w:rsid w:val="009232A6"/>
    <w:rsid w:val="00923D15"/>
    <w:rsid w:val="00924CD7"/>
    <w:rsid w:val="00924E6D"/>
    <w:rsid w:val="0092629C"/>
    <w:rsid w:val="0092633B"/>
    <w:rsid w:val="00927570"/>
    <w:rsid w:val="009277F8"/>
    <w:rsid w:val="00927867"/>
    <w:rsid w:val="00927CCC"/>
    <w:rsid w:val="00927DC8"/>
    <w:rsid w:val="00930F9A"/>
    <w:rsid w:val="00931BCA"/>
    <w:rsid w:val="0093257E"/>
    <w:rsid w:val="00933343"/>
    <w:rsid w:val="009337B8"/>
    <w:rsid w:val="00933ECA"/>
    <w:rsid w:val="009343B9"/>
    <w:rsid w:val="00935CA3"/>
    <w:rsid w:val="00936A50"/>
    <w:rsid w:val="00936B73"/>
    <w:rsid w:val="00940000"/>
    <w:rsid w:val="00940B34"/>
    <w:rsid w:val="00940DDC"/>
    <w:rsid w:val="00941C1D"/>
    <w:rsid w:val="009425F8"/>
    <w:rsid w:val="0094420B"/>
    <w:rsid w:val="009442B0"/>
    <w:rsid w:val="0094529B"/>
    <w:rsid w:val="00946A67"/>
    <w:rsid w:val="00947CF3"/>
    <w:rsid w:val="00950241"/>
    <w:rsid w:val="00950B9F"/>
    <w:rsid w:val="009514CD"/>
    <w:rsid w:val="00951E11"/>
    <w:rsid w:val="009523C4"/>
    <w:rsid w:val="0095273A"/>
    <w:rsid w:val="00953878"/>
    <w:rsid w:val="0095429E"/>
    <w:rsid w:val="00954A49"/>
    <w:rsid w:val="009550A1"/>
    <w:rsid w:val="009553D1"/>
    <w:rsid w:val="009564C0"/>
    <w:rsid w:val="009570C1"/>
    <w:rsid w:val="0095757B"/>
    <w:rsid w:val="00957841"/>
    <w:rsid w:val="00957DFA"/>
    <w:rsid w:val="00960B3A"/>
    <w:rsid w:val="00961A9A"/>
    <w:rsid w:val="00961AA2"/>
    <w:rsid w:val="00961FEA"/>
    <w:rsid w:val="009620A4"/>
    <w:rsid w:val="00963216"/>
    <w:rsid w:val="0096329B"/>
    <w:rsid w:val="009648CF"/>
    <w:rsid w:val="00964954"/>
    <w:rsid w:val="00964D5B"/>
    <w:rsid w:val="00965843"/>
    <w:rsid w:val="009705DC"/>
    <w:rsid w:val="00971171"/>
    <w:rsid w:val="00971A34"/>
    <w:rsid w:val="009722EF"/>
    <w:rsid w:val="00972823"/>
    <w:rsid w:val="00972BBC"/>
    <w:rsid w:val="00973A20"/>
    <w:rsid w:val="00973E62"/>
    <w:rsid w:val="00974879"/>
    <w:rsid w:val="00974DC1"/>
    <w:rsid w:val="00975338"/>
    <w:rsid w:val="0097577C"/>
    <w:rsid w:val="00975A88"/>
    <w:rsid w:val="009775C2"/>
    <w:rsid w:val="00977626"/>
    <w:rsid w:val="009776C6"/>
    <w:rsid w:val="00977A4D"/>
    <w:rsid w:val="00980048"/>
    <w:rsid w:val="00982F9B"/>
    <w:rsid w:val="0098540B"/>
    <w:rsid w:val="0098571E"/>
    <w:rsid w:val="00986C0B"/>
    <w:rsid w:val="00986CB9"/>
    <w:rsid w:val="00987561"/>
    <w:rsid w:val="00991947"/>
    <w:rsid w:val="0099285B"/>
    <w:rsid w:val="00992B20"/>
    <w:rsid w:val="00993580"/>
    <w:rsid w:val="009947B0"/>
    <w:rsid w:val="00994825"/>
    <w:rsid w:val="00994B04"/>
    <w:rsid w:val="00994CE1"/>
    <w:rsid w:val="0099518E"/>
    <w:rsid w:val="009954A7"/>
    <w:rsid w:val="00995653"/>
    <w:rsid w:val="009A035A"/>
    <w:rsid w:val="009A0613"/>
    <w:rsid w:val="009A0A80"/>
    <w:rsid w:val="009A133F"/>
    <w:rsid w:val="009A28AE"/>
    <w:rsid w:val="009A2C11"/>
    <w:rsid w:val="009A3A47"/>
    <w:rsid w:val="009A3E0C"/>
    <w:rsid w:val="009A634A"/>
    <w:rsid w:val="009A7319"/>
    <w:rsid w:val="009A7A85"/>
    <w:rsid w:val="009A7BE9"/>
    <w:rsid w:val="009B0CAF"/>
    <w:rsid w:val="009B13B1"/>
    <w:rsid w:val="009B18DD"/>
    <w:rsid w:val="009B40A3"/>
    <w:rsid w:val="009B4701"/>
    <w:rsid w:val="009B5208"/>
    <w:rsid w:val="009B5CEF"/>
    <w:rsid w:val="009B625A"/>
    <w:rsid w:val="009B6D30"/>
    <w:rsid w:val="009B72D6"/>
    <w:rsid w:val="009B75C9"/>
    <w:rsid w:val="009B77B4"/>
    <w:rsid w:val="009B7CE1"/>
    <w:rsid w:val="009B7DF6"/>
    <w:rsid w:val="009C07E9"/>
    <w:rsid w:val="009C0DD1"/>
    <w:rsid w:val="009C1443"/>
    <w:rsid w:val="009C1CD5"/>
    <w:rsid w:val="009C1FD1"/>
    <w:rsid w:val="009C2044"/>
    <w:rsid w:val="009C20A5"/>
    <w:rsid w:val="009C2A66"/>
    <w:rsid w:val="009C2D78"/>
    <w:rsid w:val="009C2E29"/>
    <w:rsid w:val="009C342C"/>
    <w:rsid w:val="009C370F"/>
    <w:rsid w:val="009C37E1"/>
    <w:rsid w:val="009C3E16"/>
    <w:rsid w:val="009C45AF"/>
    <w:rsid w:val="009C468F"/>
    <w:rsid w:val="009C5764"/>
    <w:rsid w:val="009C6E87"/>
    <w:rsid w:val="009C75EF"/>
    <w:rsid w:val="009C7FE8"/>
    <w:rsid w:val="009D0249"/>
    <w:rsid w:val="009D0C44"/>
    <w:rsid w:val="009D20A6"/>
    <w:rsid w:val="009D2773"/>
    <w:rsid w:val="009D2B51"/>
    <w:rsid w:val="009D3200"/>
    <w:rsid w:val="009D4C0C"/>
    <w:rsid w:val="009D64E9"/>
    <w:rsid w:val="009D674A"/>
    <w:rsid w:val="009D6BFB"/>
    <w:rsid w:val="009D7600"/>
    <w:rsid w:val="009D7632"/>
    <w:rsid w:val="009E01B4"/>
    <w:rsid w:val="009E13CC"/>
    <w:rsid w:val="009E1B08"/>
    <w:rsid w:val="009E1FE4"/>
    <w:rsid w:val="009E2E6E"/>
    <w:rsid w:val="009E4042"/>
    <w:rsid w:val="009E7B44"/>
    <w:rsid w:val="009E7DC5"/>
    <w:rsid w:val="009F1393"/>
    <w:rsid w:val="009F1796"/>
    <w:rsid w:val="009F1A73"/>
    <w:rsid w:val="009F1B88"/>
    <w:rsid w:val="009F2774"/>
    <w:rsid w:val="009F301E"/>
    <w:rsid w:val="009F35F2"/>
    <w:rsid w:val="009F462D"/>
    <w:rsid w:val="009F5811"/>
    <w:rsid w:val="009F5E73"/>
    <w:rsid w:val="009F61B1"/>
    <w:rsid w:val="009F6A73"/>
    <w:rsid w:val="009F6B5B"/>
    <w:rsid w:val="00A003E9"/>
    <w:rsid w:val="00A00EAC"/>
    <w:rsid w:val="00A01270"/>
    <w:rsid w:val="00A016B4"/>
    <w:rsid w:val="00A02444"/>
    <w:rsid w:val="00A02F4B"/>
    <w:rsid w:val="00A04611"/>
    <w:rsid w:val="00A05706"/>
    <w:rsid w:val="00A06A4F"/>
    <w:rsid w:val="00A106C2"/>
    <w:rsid w:val="00A1079A"/>
    <w:rsid w:val="00A114FD"/>
    <w:rsid w:val="00A11821"/>
    <w:rsid w:val="00A130F9"/>
    <w:rsid w:val="00A1385C"/>
    <w:rsid w:val="00A16255"/>
    <w:rsid w:val="00A1680A"/>
    <w:rsid w:val="00A16EBC"/>
    <w:rsid w:val="00A17BF8"/>
    <w:rsid w:val="00A17F2F"/>
    <w:rsid w:val="00A20061"/>
    <w:rsid w:val="00A20B80"/>
    <w:rsid w:val="00A2149A"/>
    <w:rsid w:val="00A22CDF"/>
    <w:rsid w:val="00A23481"/>
    <w:rsid w:val="00A236DF"/>
    <w:rsid w:val="00A24079"/>
    <w:rsid w:val="00A2582D"/>
    <w:rsid w:val="00A26C3E"/>
    <w:rsid w:val="00A2734E"/>
    <w:rsid w:val="00A27431"/>
    <w:rsid w:val="00A279D5"/>
    <w:rsid w:val="00A27CEF"/>
    <w:rsid w:val="00A304D0"/>
    <w:rsid w:val="00A31122"/>
    <w:rsid w:val="00A314C3"/>
    <w:rsid w:val="00A33454"/>
    <w:rsid w:val="00A33581"/>
    <w:rsid w:val="00A336E1"/>
    <w:rsid w:val="00A3387E"/>
    <w:rsid w:val="00A348DE"/>
    <w:rsid w:val="00A34DD2"/>
    <w:rsid w:val="00A35107"/>
    <w:rsid w:val="00A3643E"/>
    <w:rsid w:val="00A36779"/>
    <w:rsid w:val="00A4091E"/>
    <w:rsid w:val="00A43306"/>
    <w:rsid w:val="00A440C9"/>
    <w:rsid w:val="00A440FE"/>
    <w:rsid w:val="00A4537C"/>
    <w:rsid w:val="00A45B52"/>
    <w:rsid w:val="00A45CFC"/>
    <w:rsid w:val="00A45F8B"/>
    <w:rsid w:val="00A4682B"/>
    <w:rsid w:val="00A46EC6"/>
    <w:rsid w:val="00A47D06"/>
    <w:rsid w:val="00A5256C"/>
    <w:rsid w:val="00A53ED3"/>
    <w:rsid w:val="00A54079"/>
    <w:rsid w:val="00A549A4"/>
    <w:rsid w:val="00A5514E"/>
    <w:rsid w:val="00A5598A"/>
    <w:rsid w:val="00A559F7"/>
    <w:rsid w:val="00A55B3D"/>
    <w:rsid w:val="00A55C32"/>
    <w:rsid w:val="00A5635A"/>
    <w:rsid w:val="00A56547"/>
    <w:rsid w:val="00A5692C"/>
    <w:rsid w:val="00A57728"/>
    <w:rsid w:val="00A57FC5"/>
    <w:rsid w:val="00A60212"/>
    <w:rsid w:val="00A61840"/>
    <w:rsid w:val="00A61EAD"/>
    <w:rsid w:val="00A6209B"/>
    <w:rsid w:val="00A62DC6"/>
    <w:rsid w:val="00A633EB"/>
    <w:rsid w:val="00A636D1"/>
    <w:rsid w:val="00A64A1B"/>
    <w:rsid w:val="00A660C0"/>
    <w:rsid w:val="00A668C2"/>
    <w:rsid w:val="00A66C63"/>
    <w:rsid w:val="00A66ED3"/>
    <w:rsid w:val="00A72186"/>
    <w:rsid w:val="00A724FA"/>
    <w:rsid w:val="00A72F51"/>
    <w:rsid w:val="00A7392D"/>
    <w:rsid w:val="00A7436A"/>
    <w:rsid w:val="00A74E6B"/>
    <w:rsid w:val="00A75FBB"/>
    <w:rsid w:val="00A76A10"/>
    <w:rsid w:val="00A76AAF"/>
    <w:rsid w:val="00A76BA8"/>
    <w:rsid w:val="00A77102"/>
    <w:rsid w:val="00A7778F"/>
    <w:rsid w:val="00A77E85"/>
    <w:rsid w:val="00A80734"/>
    <w:rsid w:val="00A80D86"/>
    <w:rsid w:val="00A81F9A"/>
    <w:rsid w:val="00A824B9"/>
    <w:rsid w:val="00A827CB"/>
    <w:rsid w:val="00A82B6A"/>
    <w:rsid w:val="00A85682"/>
    <w:rsid w:val="00A85CEB"/>
    <w:rsid w:val="00A8655A"/>
    <w:rsid w:val="00A86CFE"/>
    <w:rsid w:val="00A86E2E"/>
    <w:rsid w:val="00A87FA7"/>
    <w:rsid w:val="00A90A0B"/>
    <w:rsid w:val="00A90E4F"/>
    <w:rsid w:val="00A91368"/>
    <w:rsid w:val="00A91937"/>
    <w:rsid w:val="00A9251F"/>
    <w:rsid w:val="00A936B8"/>
    <w:rsid w:val="00A94426"/>
    <w:rsid w:val="00A9549C"/>
    <w:rsid w:val="00A9580B"/>
    <w:rsid w:val="00A95978"/>
    <w:rsid w:val="00A95E94"/>
    <w:rsid w:val="00A96686"/>
    <w:rsid w:val="00A96BF3"/>
    <w:rsid w:val="00A97AE6"/>
    <w:rsid w:val="00AA1503"/>
    <w:rsid w:val="00AA1EFF"/>
    <w:rsid w:val="00AA212B"/>
    <w:rsid w:val="00AA28C3"/>
    <w:rsid w:val="00AA3F94"/>
    <w:rsid w:val="00AA6D3B"/>
    <w:rsid w:val="00AB0ED0"/>
    <w:rsid w:val="00AB135F"/>
    <w:rsid w:val="00AB261F"/>
    <w:rsid w:val="00AB4FB1"/>
    <w:rsid w:val="00AB5649"/>
    <w:rsid w:val="00AB6492"/>
    <w:rsid w:val="00AB6818"/>
    <w:rsid w:val="00AB7347"/>
    <w:rsid w:val="00AC0633"/>
    <w:rsid w:val="00AC0BBA"/>
    <w:rsid w:val="00AC0FF8"/>
    <w:rsid w:val="00AC10F2"/>
    <w:rsid w:val="00AC14F7"/>
    <w:rsid w:val="00AC2D75"/>
    <w:rsid w:val="00AC2EA7"/>
    <w:rsid w:val="00AC35BF"/>
    <w:rsid w:val="00AC662A"/>
    <w:rsid w:val="00AC682A"/>
    <w:rsid w:val="00AC74C6"/>
    <w:rsid w:val="00AD02DC"/>
    <w:rsid w:val="00AD03B2"/>
    <w:rsid w:val="00AD0A45"/>
    <w:rsid w:val="00AD15E6"/>
    <w:rsid w:val="00AD2694"/>
    <w:rsid w:val="00AD2727"/>
    <w:rsid w:val="00AD32AA"/>
    <w:rsid w:val="00AD383F"/>
    <w:rsid w:val="00AD3D30"/>
    <w:rsid w:val="00AD4999"/>
    <w:rsid w:val="00AD511C"/>
    <w:rsid w:val="00AD5B71"/>
    <w:rsid w:val="00AD7279"/>
    <w:rsid w:val="00AE0904"/>
    <w:rsid w:val="00AE1B3B"/>
    <w:rsid w:val="00AE2309"/>
    <w:rsid w:val="00AE31E8"/>
    <w:rsid w:val="00AE3A6B"/>
    <w:rsid w:val="00AE521A"/>
    <w:rsid w:val="00AE6ECF"/>
    <w:rsid w:val="00AE780A"/>
    <w:rsid w:val="00AE78CF"/>
    <w:rsid w:val="00AE7BD1"/>
    <w:rsid w:val="00AE7C10"/>
    <w:rsid w:val="00AE7FB5"/>
    <w:rsid w:val="00AF0A61"/>
    <w:rsid w:val="00AF1DA8"/>
    <w:rsid w:val="00AF2A92"/>
    <w:rsid w:val="00AF349A"/>
    <w:rsid w:val="00AF360F"/>
    <w:rsid w:val="00AF3D75"/>
    <w:rsid w:val="00AF4502"/>
    <w:rsid w:val="00AF4B65"/>
    <w:rsid w:val="00AF4D68"/>
    <w:rsid w:val="00AF56CD"/>
    <w:rsid w:val="00AF798A"/>
    <w:rsid w:val="00B00DEB"/>
    <w:rsid w:val="00B0148B"/>
    <w:rsid w:val="00B0160E"/>
    <w:rsid w:val="00B01F0E"/>
    <w:rsid w:val="00B0235F"/>
    <w:rsid w:val="00B02413"/>
    <w:rsid w:val="00B02CC6"/>
    <w:rsid w:val="00B03586"/>
    <w:rsid w:val="00B03610"/>
    <w:rsid w:val="00B052B3"/>
    <w:rsid w:val="00B05C84"/>
    <w:rsid w:val="00B05F84"/>
    <w:rsid w:val="00B064B3"/>
    <w:rsid w:val="00B10489"/>
    <w:rsid w:val="00B1080B"/>
    <w:rsid w:val="00B11800"/>
    <w:rsid w:val="00B12272"/>
    <w:rsid w:val="00B1341E"/>
    <w:rsid w:val="00B13B49"/>
    <w:rsid w:val="00B14BB3"/>
    <w:rsid w:val="00B14C81"/>
    <w:rsid w:val="00B15780"/>
    <w:rsid w:val="00B15D3D"/>
    <w:rsid w:val="00B161E6"/>
    <w:rsid w:val="00B202FE"/>
    <w:rsid w:val="00B20C45"/>
    <w:rsid w:val="00B2105E"/>
    <w:rsid w:val="00B21B6C"/>
    <w:rsid w:val="00B21F78"/>
    <w:rsid w:val="00B22339"/>
    <w:rsid w:val="00B2267F"/>
    <w:rsid w:val="00B22725"/>
    <w:rsid w:val="00B22B2B"/>
    <w:rsid w:val="00B2338B"/>
    <w:rsid w:val="00B23D91"/>
    <w:rsid w:val="00B24148"/>
    <w:rsid w:val="00B2498E"/>
    <w:rsid w:val="00B25C25"/>
    <w:rsid w:val="00B26797"/>
    <w:rsid w:val="00B2764B"/>
    <w:rsid w:val="00B27A01"/>
    <w:rsid w:val="00B31996"/>
    <w:rsid w:val="00B31AC7"/>
    <w:rsid w:val="00B31F4F"/>
    <w:rsid w:val="00B32438"/>
    <w:rsid w:val="00B32591"/>
    <w:rsid w:val="00B33F72"/>
    <w:rsid w:val="00B3420F"/>
    <w:rsid w:val="00B353D9"/>
    <w:rsid w:val="00B355B2"/>
    <w:rsid w:val="00B363DD"/>
    <w:rsid w:val="00B3651E"/>
    <w:rsid w:val="00B369B5"/>
    <w:rsid w:val="00B36A7F"/>
    <w:rsid w:val="00B4095A"/>
    <w:rsid w:val="00B41291"/>
    <w:rsid w:val="00B418B4"/>
    <w:rsid w:val="00B4219C"/>
    <w:rsid w:val="00B424EF"/>
    <w:rsid w:val="00B42546"/>
    <w:rsid w:val="00B42681"/>
    <w:rsid w:val="00B43A89"/>
    <w:rsid w:val="00B43CC0"/>
    <w:rsid w:val="00B440B4"/>
    <w:rsid w:val="00B44179"/>
    <w:rsid w:val="00B45B5B"/>
    <w:rsid w:val="00B46729"/>
    <w:rsid w:val="00B47198"/>
    <w:rsid w:val="00B47463"/>
    <w:rsid w:val="00B50B39"/>
    <w:rsid w:val="00B51684"/>
    <w:rsid w:val="00B516F2"/>
    <w:rsid w:val="00B52488"/>
    <w:rsid w:val="00B533CC"/>
    <w:rsid w:val="00B53F73"/>
    <w:rsid w:val="00B54BD5"/>
    <w:rsid w:val="00B55CC6"/>
    <w:rsid w:val="00B56DD4"/>
    <w:rsid w:val="00B578C4"/>
    <w:rsid w:val="00B5792C"/>
    <w:rsid w:val="00B57B10"/>
    <w:rsid w:val="00B605D9"/>
    <w:rsid w:val="00B6081D"/>
    <w:rsid w:val="00B611D5"/>
    <w:rsid w:val="00B61675"/>
    <w:rsid w:val="00B61EBE"/>
    <w:rsid w:val="00B620C5"/>
    <w:rsid w:val="00B6365E"/>
    <w:rsid w:val="00B63974"/>
    <w:rsid w:val="00B640C9"/>
    <w:rsid w:val="00B641FC"/>
    <w:rsid w:val="00B64B95"/>
    <w:rsid w:val="00B6555A"/>
    <w:rsid w:val="00B659F3"/>
    <w:rsid w:val="00B6603F"/>
    <w:rsid w:val="00B667FE"/>
    <w:rsid w:val="00B67B8E"/>
    <w:rsid w:val="00B718A7"/>
    <w:rsid w:val="00B72B04"/>
    <w:rsid w:val="00B72B6C"/>
    <w:rsid w:val="00B73931"/>
    <w:rsid w:val="00B73BD8"/>
    <w:rsid w:val="00B73DE9"/>
    <w:rsid w:val="00B73EA8"/>
    <w:rsid w:val="00B73FE4"/>
    <w:rsid w:val="00B74388"/>
    <w:rsid w:val="00B74629"/>
    <w:rsid w:val="00B75840"/>
    <w:rsid w:val="00B76474"/>
    <w:rsid w:val="00B76845"/>
    <w:rsid w:val="00B768ED"/>
    <w:rsid w:val="00B776EA"/>
    <w:rsid w:val="00B800AA"/>
    <w:rsid w:val="00B80629"/>
    <w:rsid w:val="00B81441"/>
    <w:rsid w:val="00B81991"/>
    <w:rsid w:val="00B835D6"/>
    <w:rsid w:val="00B8374A"/>
    <w:rsid w:val="00B83842"/>
    <w:rsid w:val="00B84342"/>
    <w:rsid w:val="00B847F0"/>
    <w:rsid w:val="00B847F4"/>
    <w:rsid w:val="00B855E0"/>
    <w:rsid w:val="00B87470"/>
    <w:rsid w:val="00B87920"/>
    <w:rsid w:val="00B90197"/>
    <w:rsid w:val="00B90585"/>
    <w:rsid w:val="00B90961"/>
    <w:rsid w:val="00B90DA3"/>
    <w:rsid w:val="00B91CCC"/>
    <w:rsid w:val="00B92EF1"/>
    <w:rsid w:val="00B93B71"/>
    <w:rsid w:val="00B93CCB"/>
    <w:rsid w:val="00B952E4"/>
    <w:rsid w:val="00B95886"/>
    <w:rsid w:val="00B963EF"/>
    <w:rsid w:val="00B96EFF"/>
    <w:rsid w:val="00B96FF7"/>
    <w:rsid w:val="00B970A4"/>
    <w:rsid w:val="00B970D5"/>
    <w:rsid w:val="00B978B0"/>
    <w:rsid w:val="00BA06EF"/>
    <w:rsid w:val="00BA07F5"/>
    <w:rsid w:val="00BA0898"/>
    <w:rsid w:val="00BA0C18"/>
    <w:rsid w:val="00BA3920"/>
    <w:rsid w:val="00BA3BA3"/>
    <w:rsid w:val="00BA47E5"/>
    <w:rsid w:val="00BA47FE"/>
    <w:rsid w:val="00BA5354"/>
    <w:rsid w:val="00BA57AD"/>
    <w:rsid w:val="00BA685C"/>
    <w:rsid w:val="00BA6E58"/>
    <w:rsid w:val="00BA743A"/>
    <w:rsid w:val="00BB044D"/>
    <w:rsid w:val="00BB0C80"/>
    <w:rsid w:val="00BB0FC0"/>
    <w:rsid w:val="00BB123A"/>
    <w:rsid w:val="00BB1394"/>
    <w:rsid w:val="00BB16D8"/>
    <w:rsid w:val="00BB1BEF"/>
    <w:rsid w:val="00BB29E5"/>
    <w:rsid w:val="00BB30A4"/>
    <w:rsid w:val="00BB3386"/>
    <w:rsid w:val="00BB398C"/>
    <w:rsid w:val="00BB475E"/>
    <w:rsid w:val="00BB494A"/>
    <w:rsid w:val="00BB4D2D"/>
    <w:rsid w:val="00BB5B36"/>
    <w:rsid w:val="00BB5E0F"/>
    <w:rsid w:val="00BB6548"/>
    <w:rsid w:val="00BB6B7F"/>
    <w:rsid w:val="00BB6FD6"/>
    <w:rsid w:val="00BB7209"/>
    <w:rsid w:val="00BC0488"/>
    <w:rsid w:val="00BC060D"/>
    <w:rsid w:val="00BC091F"/>
    <w:rsid w:val="00BC094A"/>
    <w:rsid w:val="00BC1777"/>
    <w:rsid w:val="00BC2147"/>
    <w:rsid w:val="00BC2D5C"/>
    <w:rsid w:val="00BC3DE4"/>
    <w:rsid w:val="00BC3EF7"/>
    <w:rsid w:val="00BC5E92"/>
    <w:rsid w:val="00BC62BE"/>
    <w:rsid w:val="00BC64D3"/>
    <w:rsid w:val="00BC745C"/>
    <w:rsid w:val="00BC7645"/>
    <w:rsid w:val="00BC7852"/>
    <w:rsid w:val="00BD05D7"/>
    <w:rsid w:val="00BD1BD9"/>
    <w:rsid w:val="00BD341D"/>
    <w:rsid w:val="00BD3C7C"/>
    <w:rsid w:val="00BD4162"/>
    <w:rsid w:val="00BD64F6"/>
    <w:rsid w:val="00BE0443"/>
    <w:rsid w:val="00BE0FF5"/>
    <w:rsid w:val="00BE12D4"/>
    <w:rsid w:val="00BE1C24"/>
    <w:rsid w:val="00BE37FA"/>
    <w:rsid w:val="00BE40FE"/>
    <w:rsid w:val="00BE41DD"/>
    <w:rsid w:val="00BE49AE"/>
    <w:rsid w:val="00BE5623"/>
    <w:rsid w:val="00BF0B97"/>
    <w:rsid w:val="00BF14A2"/>
    <w:rsid w:val="00BF28D2"/>
    <w:rsid w:val="00BF29DC"/>
    <w:rsid w:val="00BF3116"/>
    <w:rsid w:val="00BF32E9"/>
    <w:rsid w:val="00BF3338"/>
    <w:rsid w:val="00BF3B56"/>
    <w:rsid w:val="00BF40CC"/>
    <w:rsid w:val="00BF445A"/>
    <w:rsid w:val="00BF4A9E"/>
    <w:rsid w:val="00BF4B3D"/>
    <w:rsid w:val="00BF6750"/>
    <w:rsid w:val="00BF6C5D"/>
    <w:rsid w:val="00BF7202"/>
    <w:rsid w:val="00C004FD"/>
    <w:rsid w:val="00C00BA4"/>
    <w:rsid w:val="00C0170D"/>
    <w:rsid w:val="00C01CD9"/>
    <w:rsid w:val="00C021D7"/>
    <w:rsid w:val="00C03252"/>
    <w:rsid w:val="00C035D7"/>
    <w:rsid w:val="00C037DA"/>
    <w:rsid w:val="00C03D74"/>
    <w:rsid w:val="00C0409B"/>
    <w:rsid w:val="00C04332"/>
    <w:rsid w:val="00C05CB6"/>
    <w:rsid w:val="00C05EDE"/>
    <w:rsid w:val="00C05F27"/>
    <w:rsid w:val="00C0687E"/>
    <w:rsid w:val="00C0767B"/>
    <w:rsid w:val="00C105AE"/>
    <w:rsid w:val="00C12B04"/>
    <w:rsid w:val="00C12EAD"/>
    <w:rsid w:val="00C134F1"/>
    <w:rsid w:val="00C13700"/>
    <w:rsid w:val="00C13C88"/>
    <w:rsid w:val="00C145A9"/>
    <w:rsid w:val="00C16605"/>
    <w:rsid w:val="00C1701F"/>
    <w:rsid w:val="00C17AC7"/>
    <w:rsid w:val="00C2032F"/>
    <w:rsid w:val="00C20BB5"/>
    <w:rsid w:val="00C20BF0"/>
    <w:rsid w:val="00C21963"/>
    <w:rsid w:val="00C21CF1"/>
    <w:rsid w:val="00C21D31"/>
    <w:rsid w:val="00C21ED1"/>
    <w:rsid w:val="00C229DC"/>
    <w:rsid w:val="00C22BA0"/>
    <w:rsid w:val="00C23176"/>
    <w:rsid w:val="00C2484A"/>
    <w:rsid w:val="00C24C7E"/>
    <w:rsid w:val="00C25AE4"/>
    <w:rsid w:val="00C263CD"/>
    <w:rsid w:val="00C26484"/>
    <w:rsid w:val="00C30A0D"/>
    <w:rsid w:val="00C30AEE"/>
    <w:rsid w:val="00C3139C"/>
    <w:rsid w:val="00C317AA"/>
    <w:rsid w:val="00C34169"/>
    <w:rsid w:val="00C34A68"/>
    <w:rsid w:val="00C3549D"/>
    <w:rsid w:val="00C360B7"/>
    <w:rsid w:val="00C37034"/>
    <w:rsid w:val="00C3737C"/>
    <w:rsid w:val="00C40788"/>
    <w:rsid w:val="00C409E5"/>
    <w:rsid w:val="00C40B32"/>
    <w:rsid w:val="00C410F7"/>
    <w:rsid w:val="00C413B4"/>
    <w:rsid w:val="00C44431"/>
    <w:rsid w:val="00C444FE"/>
    <w:rsid w:val="00C44B2A"/>
    <w:rsid w:val="00C44F0C"/>
    <w:rsid w:val="00C45629"/>
    <w:rsid w:val="00C466AB"/>
    <w:rsid w:val="00C50282"/>
    <w:rsid w:val="00C50FFD"/>
    <w:rsid w:val="00C520F4"/>
    <w:rsid w:val="00C52198"/>
    <w:rsid w:val="00C529B6"/>
    <w:rsid w:val="00C52B52"/>
    <w:rsid w:val="00C53B62"/>
    <w:rsid w:val="00C546C9"/>
    <w:rsid w:val="00C5475C"/>
    <w:rsid w:val="00C5481D"/>
    <w:rsid w:val="00C54F72"/>
    <w:rsid w:val="00C5551B"/>
    <w:rsid w:val="00C556E2"/>
    <w:rsid w:val="00C562F5"/>
    <w:rsid w:val="00C568B7"/>
    <w:rsid w:val="00C57D18"/>
    <w:rsid w:val="00C610DB"/>
    <w:rsid w:val="00C61440"/>
    <w:rsid w:val="00C614E9"/>
    <w:rsid w:val="00C61626"/>
    <w:rsid w:val="00C61E7B"/>
    <w:rsid w:val="00C6287F"/>
    <w:rsid w:val="00C62A9F"/>
    <w:rsid w:val="00C63F99"/>
    <w:rsid w:val="00C64129"/>
    <w:rsid w:val="00C644DF"/>
    <w:rsid w:val="00C6701E"/>
    <w:rsid w:val="00C70EF3"/>
    <w:rsid w:val="00C71673"/>
    <w:rsid w:val="00C73ADD"/>
    <w:rsid w:val="00C73DF1"/>
    <w:rsid w:val="00C7417F"/>
    <w:rsid w:val="00C742CC"/>
    <w:rsid w:val="00C7467F"/>
    <w:rsid w:val="00C755C6"/>
    <w:rsid w:val="00C76159"/>
    <w:rsid w:val="00C7735C"/>
    <w:rsid w:val="00C77580"/>
    <w:rsid w:val="00C77DAC"/>
    <w:rsid w:val="00C77F33"/>
    <w:rsid w:val="00C8278A"/>
    <w:rsid w:val="00C82F92"/>
    <w:rsid w:val="00C83483"/>
    <w:rsid w:val="00C83912"/>
    <w:rsid w:val="00C84325"/>
    <w:rsid w:val="00C848C3"/>
    <w:rsid w:val="00C8525A"/>
    <w:rsid w:val="00C85CDA"/>
    <w:rsid w:val="00C86359"/>
    <w:rsid w:val="00C86595"/>
    <w:rsid w:val="00C91D2C"/>
    <w:rsid w:val="00C92768"/>
    <w:rsid w:val="00C92A5F"/>
    <w:rsid w:val="00C93234"/>
    <w:rsid w:val="00C9354E"/>
    <w:rsid w:val="00C93C58"/>
    <w:rsid w:val="00C94CF5"/>
    <w:rsid w:val="00C94DE4"/>
    <w:rsid w:val="00C9588D"/>
    <w:rsid w:val="00C9748B"/>
    <w:rsid w:val="00C9794A"/>
    <w:rsid w:val="00CA00FC"/>
    <w:rsid w:val="00CA0C7C"/>
    <w:rsid w:val="00CA1364"/>
    <w:rsid w:val="00CA1757"/>
    <w:rsid w:val="00CA1C44"/>
    <w:rsid w:val="00CA20E5"/>
    <w:rsid w:val="00CA2B95"/>
    <w:rsid w:val="00CA2CA8"/>
    <w:rsid w:val="00CA37B0"/>
    <w:rsid w:val="00CA3848"/>
    <w:rsid w:val="00CA3A8D"/>
    <w:rsid w:val="00CA3D08"/>
    <w:rsid w:val="00CA3DBB"/>
    <w:rsid w:val="00CA3DC6"/>
    <w:rsid w:val="00CA4724"/>
    <w:rsid w:val="00CA59C9"/>
    <w:rsid w:val="00CA5BFE"/>
    <w:rsid w:val="00CA6948"/>
    <w:rsid w:val="00CA6D1C"/>
    <w:rsid w:val="00CA6E3B"/>
    <w:rsid w:val="00CB0B57"/>
    <w:rsid w:val="00CB1CA0"/>
    <w:rsid w:val="00CB20F9"/>
    <w:rsid w:val="00CB22B5"/>
    <w:rsid w:val="00CB26C6"/>
    <w:rsid w:val="00CB38CA"/>
    <w:rsid w:val="00CB3FB4"/>
    <w:rsid w:val="00CB4071"/>
    <w:rsid w:val="00CB464C"/>
    <w:rsid w:val="00CB621C"/>
    <w:rsid w:val="00CB6570"/>
    <w:rsid w:val="00CB66C2"/>
    <w:rsid w:val="00CB7655"/>
    <w:rsid w:val="00CC010A"/>
    <w:rsid w:val="00CC01F7"/>
    <w:rsid w:val="00CC221F"/>
    <w:rsid w:val="00CC4F44"/>
    <w:rsid w:val="00CC59A8"/>
    <w:rsid w:val="00CC614B"/>
    <w:rsid w:val="00CC6247"/>
    <w:rsid w:val="00CC6DFB"/>
    <w:rsid w:val="00CC774C"/>
    <w:rsid w:val="00CC7E0D"/>
    <w:rsid w:val="00CD0CA4"/>
    <w:rsid w:val="00CD0CF3"/>
    <w:rsid w:val="00CD169F"/>
    <w:rsid w:val="00CD16B8"/>
    <w:rsid w:val="00CD192A"/>
    <w:rsid w:val="00CD1A45"/>
    <w:rsid w:val="00CD209F"/>
    <w:rsid w:val="00CD22BB"/>
    <w:rsid w:val="00CD3172"/>
    <w:rsid w:val="00CD3A43"/>
    <w:rsid w:val="00CD40C2"/>
    <w:rsid w:val="00CD4A7F"/>
    <w:rsid w:val="00CD517E"/>
    <w:rsid w:val="00CD6E7A"/>
    <w:rsid w:val="00CD734D"/>
    <w:rsid w:val="00CD762C"/>
    <w:rsid w:val="00CD76BA"/>
    <w:rsid w:val="00CE0E3D"/>
    <w:rsid w:val="00CE1286"/>
    <w:rsid w:val="00CE3B1D"/>
    <w:rsid w:val="00CE51FC"/>
    <w:rsid w:val="00CE625E"/>
    <w:rsid w:val="00CE643B"/>
    <w:rsid w:val="00CE69A7"/>
    <w:rsid w:val="00CE6B37"/>
    <w:rsid w:val="00CE7710"/>
    <w:rsid w:val="00CE77BC"/>
    <w:rsid w:val="00CE7E0A"/>
    <w:rsid w:val="00CE7F76"/>
    <w:rsid w:val="00CF04CF"/>
    <w:rsid w:val="00CF1ED6"/>
    <w:rsid w:val="00CF2162"/>
    <w:rsid w:val="00CF2589"/>
    <w:rsid w:val="00CF4B4B"/>
    <w:rsid w:val="00CF55B3"/>
    <w:rsid w:val="00CF5762"/>
    <w:rsid w:val="00CF5E32"/>
    <w:rsid w:val="00CF61A9"/>
    <w:rsid w:val="00CF6DA3"/>
    <w:rsid w:val="00D005F6"/>
    <w:rsid w:val="00D008A2"/>
    <w:rsid w:val="00D01850"/>
    <w:rsid w:val="00D01F5C"/>
    <w:rsid w:val="00D043BB"/>
    <w:rsid w:val="00D045EE"/>
    <w:rsid w:val="00D0542E"/>
    <w:rsid w:val="00D05BBB"/>
    <w:rsid w:val="00D05EBC"/>
    <w:rsid w:val="00D06394"/>
    <w:rsid w:val="00D06B92"/>
    <w:rsid w:val="00D07078"/>
    <w:rsid w:val="00D103B6"/>
    <w:rsid w:val="00D10630"/>
    <w:rsid w:val="00D11BB6"/>
    <w:rsid w:val="00D11D32"/>
    <w:rsid w:val="00D122D6"/>
    <w:rsid w:val="00D12586"/>
    <w:rsid w:val="00D12DC3"/>
    <w:rsid w:val="00D13178"/>
    <w:rsid w:val="00D13450"/>
    <w:rsid w:val="00D17F0F"/>
    <w:rsid w:val="00D2019B"/>
    <w:rsid w:val="00D21542"/>
    <w:rsid w:val="00D21824"/>
    <w:rsid w:val="00D21970"/>
    <w:rsid w:val="00D230E2"/>
    <w:rsid w:val="00D232E9"/>
    <w:rsid w:val="00D24019"/>
    <w:rsid w:val="00D24367"/>
    <w:rsid w:val="00D25409"/>
    <w:rsid w:val="00D25AE0"/>
    <w:rsid w:val="00D25E3E"/>
    <w:rsid w:val="00D26D02"/>
    <w:rsid w:val="00D27ADE"/>
    <w:rsid w:val="00D27F3E"/>
    <w:rsid w:val="00D3006F"/>
    <w:rsid w:val="00D30AC6"/>
    <w:rsid w:val="00D316DC"/>
    <w:rsid w:val="00D31C97"/>
    <w:rsid w:val="00D320B5"/>
    <w:rsid w:val="00D32160"/>
    <w:rsid w:val="00D32388"/>
    <w:rsid w:val="00D32619"/>
    <w:rsid w:val="00D32C8D"/>
    <w:rsid w:val="00D3347E"/>
    <w:rsid w:val="00D3374E"/>
    <w:rsid w:val="00D340A0"/>
    <w:rsid w:val="00D34C3F"/>
    <w:rsid w:val="00D3547F"/>
    <w:rsid w:val="00D373FF"/>
    <w:rsid w:val="00D407A2"/>
    <w:rsid w:val="00D40BFF"/>
    <w:rsid w:val="00D41741"/>
    <w:rsid w:val="00D41970"/>
    <w:rsid w:val="00D426D1"/>
    <w:rsid w:val="00D42A8B"/>
    <w:rsid w:val="00D43603"/>
    <w:rsid w:val="00D44697"/>
    <w:rsid w:val="00D47857"/>
    <w:rsid w:val="00D47898"/>
    <w:rsid w:val="00D47C4D"/>
    <w:rsid w:val="00D51322"/>
    <w:rsid w:val="00D51E15"/>
    <w:rsid w:val="00D53E2D"/>
    <w:rsid w:val="00D549E8"/>
    <w:rsid w:val="00D5618C"/>
    <w:rsid w:val="00D56880"/>
    <w:rsid w:val="00D575DC"/>
    <w:rsid w:val="00D57E00"/>
    <w:rsid w:val="00D618F4"/>
    <w:rsid w:val="00D62E60"/>
    <w:rsid w:val="00D6333B"/>
    <w:rsid w:val="00D63F48"/>
    <w:rsid w:val="00D6488F"/>
    <w:rsid w:val="00D64AA0"/>
    <w:rsid w:val="00D6596A"/>
    <w:rsid w:val="00D66049"/>
    <w:rsid w:val="00D66AF7"/>
    <w:rsid w:val="00D67297"/>
    <w:rsid w:val="00D674C8"/>
    <w:rsid w:val="00D7187F"/>
    <w:rsid w:val="00D71CD4"/>
    <w:rsid w:val="00D71D47"/>
    <w:rsid w:val="00D72613"/>
    <w:rsid w:val="00D72A69"/>
    <w:rsid w:val="00D73366"/>
    <w:rsid w:val="00D73CDF"/>
    <w:rsid w:val="00D73D2E"/>
    <w:rsid w:val="00D73D4B"/>
    <w:rsid w:val="00D746D4"/>
    <w:rsid w:val="00D74F42"/>
    <w:rsid w:val="00D74F93"/>
    <w:rsid w:val="00D7674A"/>
    <w:rsid w:val="00D7696D"/>
    <w:rsid w:val="00D77125"/>
    <w:rsid w:val="00D77CA6"/>
    <w:rsid w:val="00D80CED"/>
    <w:rsid w:val="00D825B0"/>
    <w:rsid w:val="00D82862"/>
    <w:rsid w:val="00D83A3C"/>
    <w:rsid w:val="00D83D65"/>
    <w:rsid w:val="00D8596D"/>
    <w:rsid w:val="00D86122"/>
    <w:rsid w:val="00D8676B"/>
    <w:rsid w:val="00D87AB4"/>
    <w:rsid w:val="00D87F03"/>
    <w:rsid w:val="00D87F36"/>
    <w:rsid w:val="00D90586"/>
    <w:rsid w:val="00D91D97"/>
    <w:rsid w:val="00D91F84"/>
    <w:rsid w:val="00D925FC"/>
    <w:rsid w:val="00D9404E"/>
    <w:rsid w:val="00D944FD"/>
    <w:rsid w:val="00D948AA"/>
    <w:rsid w:val="00D948D5"/>
    <w:rsid w:val="00D954A4"/>
    <w:rsid w:val="00D96414"/>
    <w:rsid w:val="00D967D0"/>
    <w:rsid w:val="00D967F4"/>
    <w:rsid w:val="00D96927"/>
    <w:rsid w:val="00D97DF7"/>
    <w:rsid w:val="00DA0645"/>
    <w:rsid w:val="00DA0990"/>
    <w:rsid w:val="00DA0C7F"/>
    <w:rsid w:val="00DA0DC2"/>
    <w:rsid w:val="00DA206B"/>
    <w:rsid w:val="00DA2D2C"/>
    <w:rsid w:val="00DA328A"/>
    <w:rsid w:val="00DA36D1"/>
    <w:rsid w:val="00DA6D9E"/>
    <w:rsid w:val="00DA740F"/>
    <w:rsid w:val="00DA7BDF"/>
    <w:rsid w:val="00DB1758"/>
    <w:rsid w:val="00DB17A8"/>
    <w:rsid w:val="00DB2393"/>
    <w:rsid w:val="00DB2BC8"/>
    <w:rsid w:val="00DB2E45"/>
    <w:rsid w:val="00DB31DE"/>
    <w:rsid w:val="00DB3E7C"/>
    <w:rsid w:val="00DB420D"/>
    <w:rsid w:val="00DB4243"/>
    <w:rsid w:val="00DB5C5D"/>
    <w:rsid w:val="00DB674B"/>
    <w:rsid w:val="00DB6CA4"/>
    <w:rsid w:val="00DC0E76"/>
    <w:rsid w:val="00DC210F"/>
    <w:rsid w:val="00DC2379"/>
    <w:rsid w:val="00DC2B76"/>
    <w:rsid w:val="00DC341E"/>
    <w:rsid w:val="00DC35ED"/>
    <w:rsid w:val="00DC385D"/>
    <w:rsid w:val="00DC42F3"/>
    <w:rsid w:val="00DC504F"/>
    <w:rsid w:val="00DC5BA7"/>
    <w:rsid w:val="00DC72D2"/>
    <w:rsid w:val="00DC757A"/>
    <w:rsid w:val="00DC7F0E"/>
    <w:rsid w:val="00DD184B"/>
    <w:rsid w:val="00DD1C8F"/>
    <w:rsid w:val="00DD2733"/>
    <w:rsid w:val="00DD273B"/>
    <w:rsid w:val="00DD2907"/>
    <w:rsid w:val="00DD3B64"/>
    <w:rsid w:val="00DD45EC"/>
    <w:rsid w:val="00DD5456"/>
    <w:rsid w:val="00DD571D"/>
    <w:rsid w:val="00DD63BB"/>
    <w:rsid w:val="00DD64E9"/>
    <w:rsid w:val="00DD7263"/>
    <w:rsid w:val="00DD78A6"/>
    <w:rsid w:val="00DD7A66"/>
    <w:rsid w:val="00DD7D67"/>
    <w:rsid w:val="00DE063F"/>
    <w:rsid w:val="00DE11AD"/>
    <w:rsid w:val="00DE11FC"/>
    <w:rsid w:val="00DE19C8"/>
    <w:rsid w:val="00DE1C22"/>
    <w:rsid w:val="00DE1C32"/>
    <w:rsid w:val="00DE25CA"/>
    <w:rsid w:val="00DE3084"/>
    <w:rsid w:val="00DE32C1"/>
    <w:rsid w:val="00DE34AB"/>
    <w:rsid w:val="00DE3B8B"/>
    <w:rsid w:val="00DE4778"/>
    <w:rsid w:val="00DE492A"/>
    <w:rsid w:val="00DE5D5E"/>
    <w:rsid w:val="00DE6152"/>
    <w:rsid w:val="00DE6398"/>
    <w:rsid w:val="00DE78D8"/>
    <w:rsid w:val="00DF0E49"/>
    <w:rsid w:val="00DF1068"/>
    <w:rsid w:val="00DF1911"/>
    <w:rsid w:val="00DF1A71"/>
    <w:rsid w:val="00DF36A3"/>
    <w:rsid w:val="00DF4704"/>
    <w:rsid w:val="00DF5531"/>
    <w:rsid w:val="00DF5F4C"/>
    <w:rsid w:val="00DF6861"/>
    <w:rsid w:val="00DF71D0"/>
    <w:rsid w:val="00DF7A99"/>
    <w:rsid w:val="00E01018"/>
    <w:rsid w:val="00E010D9"/>
    <w:rsid w:val="00E014AB"/>
    <w:rsid w:val="00E0290E"/>
    <w:rsid w:val="00E02FB2"/>
    <w:rsid w:val="00E02FC7"/>
    <w:rsid w:val="00E0334B"/>
    <w:rsid w:val="00E056A0"/>
    <w:rsid w:val="00E071BA"/>
    <w:rsid w:val="00E0729E"/>
    <w:rsid w:val="00E07507"/>
    <w:rsid w:val="00E0789F"/>
    <w:rsid w:val="00E10B5A"/>
    <w:rsid w:val="00E12ED1"/>
    <w:rsid w:val="00E14005"/>
    <w:rsid w:val="00E14B27"/>
    <w:rsid w:val="00E14BD9"/>
    <w:rsid w:val="00E16AFC"/>
    <w:rsid w:val="00E170B5"/>
    <w:rsid w:val="00E1726B"/>
    <w:rsid w:val="00E17427"/>
    <w:rsid w:val="00E209FC"/>
    <w:rsid w:val="00E20B9A"/>
    <w:rsid w:val="00E21345"/>
    <w:rsid w:val="00E2147C"/>
    <w:rsid w:val="00E228C1"/>
    <w:rsid w:val="00E238AE"/>
    <w:rsid w:val="00E23E62"/>
    <w:rsid w:val="00E246A8"/>
    <w:rsid w:val="00E24ACE"/>
    <w:rsid w:val="00E24F2E"/>
    <w:rsid w:val="00E25802"/>
    <w:rsid w:val="00E2590C"/>
    <w:rsid w:val="00E274CD"/>
    <w:rsid w:val="00E3044B"/>
    <w:rsid w:val="00E30DE6"/>
    <w:rsid w:val="00E31A6F"/>
    <w:rsid w:val="00E32435"/>
    <w:rsid w:val="00E33830"/>
    <w:rsid w:val="00E33DF2"/>
    <w:rsid w:val="00E34DDD"/>
    <w:rsid w:val="00E34F7C"/>
    <w:rsid w:val="00E35478"/>
    <w:rsid w:val="00E35511"/>
    <w:rsid w:val="00E35EED"/>
    <w:rsid w:val="00E36013"/>
    <w:rsid w:val="00E36BD2"/>
    <w:rsid w:val="00E36BF7"/>
    <w:rsid w:val="00E3727B"/>
    <w:rsid w:val="00E3790F"/>
    <w:rsid w:val="00E404CC"/>
    <w:rsid w:val="00E40CAD"/>
    <w:rsid w:val="00E415FC"/>
    <w:rsid w:val="00E41F10"/>
    <w:rsid w:val="00E42479"/>
    <w:rsid w:val="00E42B22"/>
    <w:rsid w:val="00E42F3B"/>
    <w:rsid w:val="00E43299"/>
    <w:rsid w:val="00E4342D"/>
    <w:rsid w:val="00E43BAE"/>
    <w:rsid w:val="00E440FD"/>
    <w:rsid w:val="00E44BCE"/>
    <w:rsid w:val="00E456B4"/>
    <w:rsid w:val="00E4592E"/>
    <w:rsid w:val="00E45B41"/>
    <w:rsid w:val="00E460F9"/>
    <w:rsid w:val="00E46219"/>
    <w:rsid w:val="00E470F3"/>
    <w:rsid w:val="00E47185"/>
    <w:rsid w:val="00E51BF9"/>
    <w:rsid w:val="00E51CF3"/>
    <w:rsid w:val="00E52099"/>
    <w:rsid w:val="00E526D5"/>
    <w:rsid w:val="00E52DF6"/>
    <w:rsid w:val="00E53166"/>
    <w:rsid w:val="00E54925"/>
    <w:rsid w:val="00E54D40"/>
    <w:rsid w:val="00E55EB9"/>
    <w:rsid w:val="00E56477"/>
    <w:rsid w:val="00E56C76"/>
    <w:rsid w:val="00E570F5"/>
    <w:rsid w:val="00E607CB"/>
    <w:rsid w:val="00E60941"/>
    <w:rsid w:val="00E6147A"/>
    <w:rsid w:val="00E62766"/>
    <w:rsid w:val="00E6285C"/>
    <w:rsid w:val="00E632D1"/>
    <w:rsid w:val="00E6735F"/>
    <w:rsid w:val="00E7006C"/>
    <w:rsid w:val="00E70273"/>
    <w:rsid w:val="00E706F2"/>
    <w:rsid w:val="00E708F9"/>
    <w:rsid w:val="00E7261D"/>
    <w:rsid w:val="00E75DEA"/>
    <w:rsid w:val="00E76820"/>
    <w:rsid w:val="00E7745F"/>
    <w:rsid w:val="00E77FC5"/>
    <w:rsid w:val="00E80722"/>
    <w:rsid w:val="00E807DC"/>
    <w:rsid w:val="00E81324"/>
    <w:rsid w:val="00E81433"/>
    <w:rsid w:val="00E818F9"/>
    <w:rsid w:val="00E82443"/>
    <w:rsid w:val="00E835C3"/>
    <w:rsid w:val="00E845D3"/>
    <w:rsid w:val="00E8486C"/>
    <w:rsid w:val="00E84DB1"/>
    <w:rsid w:val="00E84EC6"/>
    <w:rsid w:val="00E853F6"/>
    <w:rsid w:val="00E85880"/>
    <w:rsid w:val="00E85F83"/>
    <w:rsid w:val="00E86622"/>
    <w:rsid w:val="00E869DE"/>
    <w:rsid w:val="00E90122"/>
    <w:rsid w:val="00E910FB"/>
    <w:rsid w:val="00E92CFC"/>
    <w:rsid w:val="00E941EC"/>
    <w:rsid w:val="00E9637E"/>
    <w:rsid w:val="00E96411"/>
    <w:rsid w:val="00E964E0"/>
    <w:rsid w:val="00E9729D"/>
    <w:rsid w:val="00E97B83"/>
    <w:rsid w:val="00EA0641"/>
    <w:rsid w:val="00EA06FE"/>
    <w:rsid w:val="00EA162E"/>
    <w:rsid w:val="00EA2916"/>
    <w:rsid w:val="00EA2EA3"/>
    <w:rsid w:val="00EA2F9E"/>
    <w:rsid w:val="00EA361D"/>
    <w:rsid w:val="00EA49CA"/>
    <w:rsid w:val="00EA51EC"/>
    <w:rsid w:val="00EA5483"/>
    <w:rsid w:val="00EA5B96"/>
    <w:rsid w:val="00EA5D5B"/>
    <w:rsid w:val="00EA702F"/>
    <w:rsid w:val="00EA7509"/>
    <w:rsid w:val="00EA757F"/>
    <w:rsid w:val="00EA7F6E"/>
    <w:rsid w:val="00EB0C24"/>
    <w:rsid w:val="00EB0D41"/>
    <w:rsid w:val="00EB188F"/>
    <w:rsid w:val="00EB1C8E"/>
    <w:rsid w:val="00EB36C1"/>
    <w:rsid w:val="00EB40A1"/>
    <w:rsid w:val="00EB47FF"/>
    <w:rsid w:val="00EB484D"/>
    <w:rsid w:val="00EB4EB6"/>
    <w:rsid w:val="00EB77C8"/>
    <w:rsid w:val="00EB7D10"/>
    <w:rsid w:val="00EC001B"/>
    <w:rsid w:val="00EC2312"/>
    <w:rsid w:val="00EC2C8C"/>
    <w:rsid w:val="00EC3729"/>
    <w:rsid w:val="00EC3E34"/>
    <w:rsid w:val="00EC6069"/>
    <w:rsid w:val="00EC6830"/>
    <w:rsid w:val="00ED08D5"/>
    <w:rsid w:val="00ED1343"/>
    <w:rsid w:val="00ED19EB"/>
    <w:rsid w:val="00ED1BB8"/>
    <w:rsid w:val="00ED2A53"/>
    <w:rsid w:val="00ED490F"/>
    <w:rsid w:val="00ED5688"/>
    <w:rsid w:val="00ED5F94"/>
    <w:rsid w:val="00ED6DFE"/>
    <w:rsid w:val="00ED736D"/>
    <w:rsid w:val="00ED7E73"/>
    <w:rsid w:val="00EE07B5"/>
    <w:rsid w:val="00EE11B2"/>
    <w:rsid w:val="00EE368C"/>
    <w:rsid w:val="00EE3D09"/>
    <w:rsid w:val="00EE4D85"/>
    <w:rsid w:val="00EE4FF8"/>
    <w:rsid w:val="00EE5A49"/>
    <w:rsid w:val="00EE6589"/>
    <w:rsid w:val="00EE690A"/>
    <w:rsid w:val="00EE7262"/>
    <w:rsid w:val="00EE74C6"/>
    <w:rsid w:val="00EE7677"/>
    <w:rsid w:val="00EF0161"/>
    <w:rsid w:val="00EF04BD"/>
    <w:rsid w:val="00EF2847"/>
    <w:rsid w:val="00EF2F9C"/>
    <w:rsid w:val="00EF3BA1"/>
    <w:rsid w:val="00EF3E62"/>
    <w:rsid w:val="00EF49AA"/>
    <w:rsid w:val="00EF49BA"/>
    <w:rsid w:val="00F01198"/>
    <w:rsid w:val="00F0171F"/>
    <w:rsid w:val="00F01801"/>
    <w:rsid w:val="00F01AE4"/>
    <w:rsid w:val="00F01B8B"/>
    <w:rsid w:val="00F01E36"/>
    <w:rsid w:val="00F01F45"/>
    <w:rsid w:val="00F0235F"/>
    <w:rsid w:val="00F02D09"/>
    <w:rsid w:val="00F02F54"/>
    <w:rsid w:val="00F03C55"/>
    <w:rsid w:val="00F03E70"/>
    <w:rsid w:val="00F063A4"/>
    <w:rsid w:val="00F06899"/>
    <w:rsid w:val="00F0762B"/>
    <w:rsid w:val="00F11BB9"/>
    <w:rsid w:val="00F126C1"/>
    <w:rsid w:val="00F1318E"/>
    <w:rsid w:val="00F1319B"/>
    <w:rsid w:val="00F137A5"/>
    <w:rsid w:val="00F13896"/>
    <w:rsid w:val="00F13BF9"/>
    <w:rsid w:val="00F14A3C"/>
    <w:rsid w:val="00F14CEC"/>
    <w:rsid w:val="00F14D89"/>
    <w:rsid w:val="00F15ADD"/>
    <w:rsid w:val="00F160CC"/>
    <w:rsid w:val="00F1695A"/>
    <w:rsid w:val="00F20175"/>
    <w:rsid w:val="00F20DED"/>
    <w:rsid w:val="00F2189B"/>
    <w:rsid w:val="00F222B3"/>
    <w:rsid w:val="00F22C8C"/>
    <w:rsid w:val="00F22F4A"/>
    <w:rsid w:val="00F234A0"/>
    <w:rsid w:val="00F23B75"/>
    <w:rsid w:val="00F23E9B"/>
    <w:rsid w:val="00F2428F"/>
    <w:rsid w:val="00F245A1"/>
    <w:rsid w:val="00F2466E"/>
    <w:rsid w:val="00F24AFD"/>
    <w:rsid w:val="00F25222"/>
    <w:rsid w:val="00F25B27"/>
    <w:rsid w:val="00F267BB"/>
    <w:rsid w:val="00F268CA"/>
    <w:rsid w:val="00F27FEC"/>
    <w:rsid w:val="00F3033E"/>
    <w:rsid w:val="00F30E9B"/>
    <w:rsid w:val="00F31856"/>
    <w:rsid w:val="00F32AE0"/>
    <w:rsid w:val="00F32E1D"/>
    <w:rsid w:val="00F34CB9"/>
    <w:rsid w:val="00F35120"/>
    <w:rsid w:val="00F3513A"/>
    <w:rsid w:val="00F35773"/>
    <w:rsid w:val="00F35B8B"/>
    <w:rsid w:val="00F36F81"/>
    <w:rsid w:val="00F37001"/>
    <w:rsid w:val="00F37D67"/>
    <w:rsid w:val="00F4043A"/>
    <w:rsid w:val="00F409B0"/>
    <w:rsid w:val="00F40C4A"/>
    <w:rsid w:val="00F40E6A"/>
    <w:rsid w:val="00F4129A"/>
    <w:rsid w:val="00F41979"/>
    <w:rsid w:val="00F42EA4"/>
    <w:rsid w:val="00F4360E"/>
    <w:rsid w:val="00F43A56"/>
    <w:rsid w:val="00F44520"/>
    <w:rsid w:val="00F45241"/>
    <w:rsid w:val="00F45286"/>
    <w:rsid w:val="00F4601D"/>
    <w:rsid w:val="00F475B7"/>
    <w:rsid w:val="00F5012E"/>
    <w:rsid w:val="00F50E7B"/>
    <w:rsid w:val="00F512B8"/>
    <w:rsid w:val="00F51CBB"/>
    <w:rsid w:val="00F51D9F"/>
    <w:rsid w:val="00F51EEB"/>
    <w:rsid w:val="00F52751"/>
    <w:rsid w:val="00F53437"/>
    <w:rsid w:val="00F53706"/>
    <w:rsid w:val="00F53B3A"/>
    <w:rsid w:val="00F53E96"/>
    <w:rsid w:val="00F53F2F"/>
    <w:rsid w:val="00F54B76"/>
    <w:rsid w:val="00F551A0"/>
    <w:rsid w:val="00F55503"/>
    <w:rsid w:val="00F55815"/>
    <w:rsid w:val="00F55DCF"/>
    <w:rsid w:val="00F56802"/>
    <w:rsid w:val="00F56B94"/>
    <w:rsid w:val="00F57C3C"/>
    <w:rsid w:val="00F57C74"/>
    <w:rsid w:val="00F601C5"/>
    <w:rsid w:val="00F6028E"/>
    <w:rsid w:val="00F6052E"/>
    <w:rsid w:val="00F619F7"/>
    <w:rsid w:val="00F61CBA"/>
    <w:rsid w:val="00F621B8"/>
    <w:rsid w:val="00F62658"/>
    <w:rsid w:val="00F63E21"/>
    <w:rsid w:val="00F6433B"/>
    <w:rsid w:val="00F6507F"/>
    <w:rsid w:val="00F655D3"/>
    <w:rsid w:val="00F655D6"/>
    <w:rsid w:val="00F65837"/>
    <w:rsid w:val="00F6632D"/>
    <w:rsid w:val="00F6681E"/>
    <w:rsid w:val="00F705F4"/>
    <w:rsid w:val="00F70B97"/>
    <w:rsid w:val="00F711D4"/>
    <w:rsid w:val="00F71411"/>
    <w:rsid w:val="00F71998"/>
    <w:rsid w:val="00F72579"/>
    <w:rsid w:val="00F728E7"/>
    <w:rsid w:val="00F72A50"/>
    <w:rsid w:val="00F736C3"/>
    <w:rsid w:val="00F737B9"/>
    <w:rsid w:val="00F742F1"/>
    <w:rsid w:val="00F74D53"/>
    <w:rsid w:val="00F74EEF"/>
    <w:rsid w:val="00F76B58"/>
    <w:rsid w:val="00F76E56"/>
    <w:rsid w:val="00F82242"/>
    <w:rsid w:val="00F82FD9"/>
    <w:rsid w:val="00F8317F"/>
    <w:rsid w:val="00F854E2"/>
    <w:rsid w:val="00F855C8"/>
    <w:rsid w:val="00F85CFC"/>
    <w:rsid w:val="00F85DE9"/>
    <w:rsid w:val="00F860BF"/>
    <w:rsid w:val="00F8634F"/>
    <w:rsid w:val="00F86DFA"/>
    <w:rsid w:val="00F87C2A"/>
    <w:rsid w:val="00F905D3"/>
    <w:rsid w:val="00F91830"/>
    <w:rsid w:val="00F91EEB"/>
    <w:rsid w:val="00F9307B"/>
    <w:rsid w:val="00F93679"/>
    <w:rsid w:val="00F93CE9"/>
    <w:rsid w:val="00F94383"/>
    <w:rsid w:val="00F9468E"/>
    <w:rsid w:val="00F94C00"/>
    <w:rsid w:val="00F95DEB"/>
    <w:rsid w:val="00F967E5"/>
    <w:rsid w:val="00F96BEF"/>
    <w:rsid w:val="00F97C5A"/>
    <w:rsid w:val="00F97F38"/>
    <w:rsid w:val="00FA0448"/>
    <w:rsid w:val="00FA047F"/>
    <w:rsid w:val="00FA0EAC"/>
    <w:rsid w:val="00FA0EFC"/>
    <w:rsid w:val="00FA1982"/>
    <w:rsid w:val="00FA4911"/>
    <w:rsid w:val="00FA6197"/>
    <w:rsid w:val="00FA6490"/>
    <w:rsid w:val="00FA707E"/>
    <w:rsid w:val="00FB0427"/>
    <w:rsid w:val="00FB0952"/>
    <w:rsid w:val="00FB0BC2"/>
    <w:rsid w:val="00FB0E10"/>
    <w:rsid w:val="00FB1C67"/>
    <w:rsid w:val="00FB1D52"/>
    <w:rsid w:val="00FB22A2"/>
    <w:rsid w:val="00FB267C"/>
    <w:rsid w:val="00FB2879"/>
    <w:rsid w:val="00FB2A9D"/>
    <w:rsid w:val="00FB43EB"/>
    <w:rsid w:val="00FB4D2F"/>
    <w:rsid w:val="00FB4E00"/>
    <w:rsid w:val="00FB5640"/>
    <w:rsid w:val="00FB5ABC"/>
    <w:rsid w:val="00FB7237"/>
    <w:rsid w:val="00FB7468"/>
    <w:rsid w:val="00FB773E"/>
    <w:rsid w:val="00FB7C31"/>
    <w:rsid w:val="00FC10AC"/>
    <w:rsid w:val="00FC249D"/>
    <w:rsid w:val="00FC2ED7"/>
    <w:rsid w:val="00FC36A5"/>
    <w:rsid w:val="00FC3B61"/>
    <w:rsid w:val="00FC3DFC"/>
    <w:rsid w:val="00FC420D"/>
    <w:rsid w:val="00FC4CC1"/>
    <w:rsid w:val="00FC6ECF"/>
    <w:rsid w:val="00FC78BE"/>
    <w:rsid w:val="00FD0557"/>
    <w:rsid w:val="00FD0589"/>
    <w:rsid w:val="00FD0796"/>
    <w:rsid w:val="00FD10BB"/>
    <w:rsid w:val="00FD16CC"/>
    <w:rsid w:val="00FD1B2B"/>
    <w:rsid w:val="00FD1B57"/>
    <w:rsid w:val="00FD381B"/>
    <w:rsid w:val="00FD4040"/>
    <w:rsid w:val="00FD4972"/>
    <w:rsid w:val="00FD5655"/>
    <w:rsid w:val="00FD56FA"/>
    <w:rsid w:val="00FD6189"/>
    <w:rsid w:val="00FD6BDA"/>
    <w:rsid w:val="00FD6C49"/>
    <w:rsid w:val="00FD763F"/>
    <w:rsid w:val="00FD795E"/>
    <w:rsid w:val="00FD7E7F"/>
    <w:rsid w:val="00FE0A49"/>
    <w:rsid w:val="00FE159E"/>
    <w:rsid w:val="00FE1F7C"/>
    <w:rsid w:val="00FE26C9"/>
    <w:rsid w:val="00FE3847"/>
    <w:rsid w:val="00FE3B3F"/>
    <w:rsid w:val="00FE3BDB"/>
    <w:rsid w:val="00FE4C33"/>
    <w:rsid w:val="00FE57A7"/>
    <w:rsid w:val="00FE62F2"/>
    <w:rsid w:val="00FE7D8B"/>
    <w:rsid w:val="00FF0046"/>
    <w:rsid w:val="00FF01DC"/>
    <w:rsid w:val="00FF0698"/>
    <w:rsid w:val="00FF2658"/>
    <w:rsid w:val="00FF27B6"/>
    <w:rsid w:val="00FF32B2"/>
    <w:rsid w:val="00FF49B0"/>
    <w:rsid w:val="00FF4E2C"/>
    <w:rsid w:val="00FF59AA"/>
    <w:rsid w:val="00FF5E19"/>
    <w:rsid w:val="00FF6FC2"/>
    <w:rsid w:val="00FF7893"/>
    <w:rsid w:val="00FF7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A0EA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863DF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805D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start-tag">
    <w:name w:val="start-tag"/>
    <w:basedOn w:val="DefaultParagraphFont"/>
    <w:rsid w:val="00805D11"/>
  </w:style>
  <w:style w:type="character" w:customStyle="1" w:styleId="attribute-name">
    <w:name w:val="attribute-name"/>
    <w:basedOn w:val="DefaultParagraphFont"/>
    <w:rsid w:val="00805D11"/>
  </w:style>
  <w:style w:type="character" w:customStyle="1" w:styleId="attribute-value">
    <w:name w:val="attribute-value"/>
    <w:basedOn w:val="DefaultParagraphFont"/>
    <w:rsid w:val="00805D11"/>
  </w:style>
  <w:style w:type="paragraph" w:styleId="Header">
    <w:name w:val="header"/>
    <w:basedOn w:val="Normal"/>
    <w:link w:val="HeaderChar"/>
    <w:rsid w:val="007A62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A62FD"/>
    <w:rPr>
      <w:sz w:val="24"/>
      <w:szCs w:val="24"/>
    </w:rPr>
  </w:style>
  <w:style w:type="paragraph" w:styleId="Footer">
    <w:name w:val="footer"/>
    <w:basedOn w:val="Normal"/>
    <w:link w:val="FooterChar"/>
    <w:rsid w:val="007A62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A62FD"/>
    <w:rPr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246A8"/>
    <w:rPr>
      <w:rFonts w:ascii="Courier New" w:hAnsi="Courier New" w:cs="Courier New"/>
    </w:rPr>
  </w:style>
  <w:style w:type="paragraph" w:styleId="EndnoteText">
    <w:name w:val="endnote text"/>
    <w:basedOn w:val="Normal"/>
    <w:link w:val="EndnoteTextChar"/>
    <w:rsid w:val="00B847F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847F0"/>
  </w:style>
  <w:style w:type="character" w:styleId="EndnoteReference">
    <w:name w:val="endnote reference"/>
    <w:basedOn w:val="DefaultParagraphFont"/>
    <w:rsid w:val="00B847F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homecinema.thedigitalfix.co.uk/content/id/5355/28-days-later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1288</Words>
  <Characters>6411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&lt;b&gt;The DVD:&lt;/b&gt;</vt:lpstr>
    </vt:vector>
  </TitlesOfParts>
  <Company/>
  <LinksUpToDate>false</LinksUpToDate>
  <CharactersWithSpaces>7684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&lt;b&gt;The DVD:&lt;/b&gt;</dc:title>
  <dc:subject/>
  <dc:creator>matt</dc:creator>
  <cp:keywords/>
  <cp:lastModifiedBy>MATT.S</cp:lastModifiedBy>
  <cp:revision>2</cp:revision>
  <dcterms:created xsi:type="dcterms:W3CDTF">2010-05-23T02:36:00Z</dcterms:created>
  <dcterms:modified xsi:type="dcterms:W3CDTF">2010-05-23T02:36:00Z</dcterms:modified>
</cp:coreProperties>
</file>